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45D048" w14:textId="4A86FC26" w:rsidR="00C3114A" w:rsidRPr="00AE00F4" w:rsidRDefault="00C3114A" w:rsidP="00C3114A">
      <w:pPr>
        <w:rPr>
          <w:rFonts w:ascii="Arial" w:hAnsi="Arial" w:cs="Arial"/>
        </w:rPr>
      </w:pPr>
      <w:r w:rsidRPr="00AE00F4">
        <w:rPr>
          <w:rFonts w:ascii="Arial" w:hAnsi="Arial" w:cs="Arial"/>
          <w:b/>
        </w:rPr>
        <w:t xml:space="preserve">Welcome Logistics Basic Officer Leader Class </w:t>
      </w:r>
      <w:r w:rsidR="004E6D58" w:rsidRPr="00AE00F4">
        <w:rPr>
          <w:rFonts w:ascii="Arial" w:hAnsi="Arial" w:cs="Arial"/>
          <w:b/>
          <w:color w:val="FF0000"/>
        </w:rPr>
        <w:t>FY</w:t>
      </w:r>
      <w:r w:rsidRPr="00AE00F4">
        <w:rPr>
          <w:rFonts w:ascii="Arial" w:hAnsi="Arial" w:cs="Arial"/>
          <w:b/>
          <w:color w:val="FF0000"/>
        </w:rPr>
        <w:t>-</w:t>
      </w:r>
      <w:r w:rsidR="004E6D58" w:rsidRPr="00AE00F4">
        <w:rPr>
          <w:rFonts w:ascii="Arial" w:hAnsi="Arial" w:cs="Arial"/>
          <w:b/>
          <w:color w:val="FF0000"/>
        </w:rPr>
        <w:t>##</w:t>
      </w:r>
      <w:proofErr w:type="gramStart"/>
      <w:r w:rsidR="004E6D58" w:rsidRPr="00AE00F4">
        <w:rPr>
          <w:rFonts w:ascii="Arial" w:hAnsi="Arial" w:cs="Arial"/>
          <w:b/>
          <w:color w:val="FF0000"/>
        </w:rPr>
        <w:t>#</w:t>
      </w:r>
      <w:r w:rsidR="00903916" w:rsidRPr="00AE00F4">
        <w:rPr>
          <w:rFonts w:ascii="Arial" w:hAnsi="Arial" w:cs="Arial"/>
          <w:b/>
          <w:color w:val="FF0000"/>
        </w:rPr>
        <w:t>(</w:t>
      </w:r>
      <w:proofErr w:type="gramEnd"/>
      <w:r w:rsidR="00903916" w:rsidRPr="00AE00F4">
        <w:rPr>
          <w:rFonts w:ascii="Arial" w:hAnsi="Arial" w:cs="Arial"/>
          <w:b/>
          <w:color w:val="FF0000"/>
        </w:rPr>
        <w:t>A, B, or C)</w:t>
      </w:r>
      <w:r w:rsidRPr="00AE00F4">
        <w:rPr>
          <w:rFonts w:ascii="Arial" w:hAnsi="Arial" w:cs="Arial"/>
          <w:b/>
        </w:rPr>
        <w:t>,</w:t>
      </w:r>
    </w:p>
    <w:p w14:paraId="49FEE568" w14:textId="06D37B2F" w:rsidR="00C3114A" w:rsidRPr="00AE00F4" w:rsidRDefault="00C3114A" w:rsidP="00C3114A">
      <w:pPr>
        <w:rPr>
          <w:rFonts w:ascii="Arial" w:hAnsi="Arial" w:cs="Arial"/>
          <w:b/>
        </w:rPr>
      </w:pPr>
      <w:r w:rsidRPr="00AE00F4">
        <w:rPr>
          <w:rFonts w:ascii="Arial" w:hAnsi="Arial" w:cs="Arial"/>
          <w:b/>
        </w:rPr>
        <w:t>**Read this email in its entirety and its attachments**</w:t>
      </w:r>
    </w:p>
    <w:p w14:paraId="2E7BC238" w14:textId="2FD0C079" w:rsidR="00C3114A" w:rsidRPr="00AE00F4" w:rsidRDefault="00C3114A" w:rsidP="00C3114A">
      <w:pPr>
        <w:rPr>
          <w:rFonts w:ascii="Arial" w:hAnsi="Arial" w:cs="Arial"/>
        </w:rPr>
      </w:pPr>
      <w:r w:rsidRPr="00AE00F4">
        <w:rPr>
          <w:rFonts w:ascii="Arial" w:hAnsi="Arial" w:cs="Arial"/>
        </w:rPr>
        <w:t xml:space="preserve">On behalf of the Army Sustainment University (ASU) leadership, welcome to the Logistics Basic Officer Leader Course!  More information about the course can be found at the Army Sustainment University website at </w:t>
      </w:r>
      <w:hyperlink r:id="rId9">
        <w:r w:rsidRPr="00AE00F4">
          <w:rPr>
            <w:rStyle w:val="Hyperlink"/>
            <w:rFonts w:ascii="Arial" w:hAnsi="Arial" w:cs="Arial"/>
          </w:rPr>
          <w:t>http://www.alu.army.mil/officers/bold/</w:t>
        </w:r>
      </w:hyperlink>
      <w:r w:rsidRPr="00AE00F4">
        <w:rPr>
          <w:rFonts w:ascii="Arial" w:hAnsi="Arial" w:cs="Arial"/>
        </w:rPr>
        <w:t xml:space="preserve">. </w:t>
      </w:r>
    </w:p>
    <w:p w14:paraId="6632F80A" w14:textId="12470C60" w:rsidR="00250EE9" w:rsidRPr="00AE00F4" w:rsidRDefault="00C3114A" w:rsidP="00C3114A">
      <w:pPr>
        <w:rPr>
          <w:rFonts w:ascii="Arial" w:hAnsi="Arial" w:cs="Arial"/>
        </w:rPr>
      </w:pPr>
      <w:r w:rsidRPr="00AE00F4">
        <w:rPr>
          <w:rFonts w:ascii="Arial" w:hAnsi="Arial" w:cs="Arial"/>
        </w:rPr>
        <w:t xml:space="preserve">I am CPT </w:t>
      </w:r>
      <w:r w:rsidR="004E6D58" w:rsidRPr="00AE00F4">
        <w:rPr>
          <w:rFonts w:ascii="Arial" w:hAnsi="Arial" w:cs="Arial"/>
          <w:color w:val="FF0000"/>
        </w:rPr>
        <w:t>First</w:t>
      </w:r>
      <w:r w:rsidRPr="00AE00F4">
        <w:rPr>
          <w:rFonts w:ascii="Arial" w:hAnsi="Arial" w:cs="Arial"/>
          <w:color w:val="FF0000"/>
        </w:rPr>
        <w:t xml:space="preserve"> </w:t>
      </w:r>
      <w:r w:rsidR="00250EE9" w:rsidRPr="00AE00F4">
        <w:rPr>
          <w:rFonts w:ascii="Arial" w:hAnsi="Arial" w:cs="Arial"/>
          <w:color w:val="FF0000"/>
        </w:rPr>
        <w:t>Last</w:t>
      </w:r>
      <w:r w:rsidRPr="00AE00F4">
        <w:rPr>
          <w:rFonts w:ascii="Arial" w:hAnsi="Arial" w:cs="Arial"/>
          <w:color w:val="FF0000"/>
        </w:rPr>
        <w:t xml:space="preserve"> </w:t>
      </w:r>
      <w:r w:rsidRPr="00AE00F4">
        <w:rPr>
          <w:rFonts w:ascii="Arial" w:hAnsi="Arial" w:cs="Arial"/>
        </w:rPr>
        <w:t xml:space="preserve">and will serve as your primary Training, Advising, and Counseling (TAC) Officer during course attendance. I am sending this email to establish initial contact, confirm attendance </w:t>
      </w:r>
      <w:proofErr w:type="gramStart"/>
      <w:r w:rsidRPr="00AE00F4">
        <w:rPr>
          <w:rFonts w:ascii="Arial" w:hAnsi="Arial" w:cs="Arial"/>
        </w:rPr>
        <w:t>in</w:t>
      </w:r>
      <w:proofErr w:type="gramEnd"/>
      <w:r w:rsidRPr="00AE00F4">
        <w:rPr>
          <w:rFonts w:ascii="Arial" w:hAnsi="Arial" w:cs="Arial"/>
        </w:rPr>
        <w:t xml:space="preserve"> the course, and provide prerequisite information prior to your arrival at </w:t>
      </w:r>
      <w:r w:rsidRPr="00AE00F4">
        <w:rPr>
          <w:rFonts w:ascii="Arial" w:hAnsi="Arial" w:cs="Arial"/>
          <w:color w:val="000000" w:themeColor="text1"/>
        </w:rPr>
        <w:t xml:space="preserve">Fort </w:t>
      </w:r>
      <w:r w:rsidR="0099317B" w:rsidRPr="00AE00F4">
        <w:rPr>
          <w:rFonts w:ascii="Arial" w:hAnsi="Arial" w:cs="Arial"/>
          <w:color w:val="000000" w:themeColor="text1"/>
        </w:rPr>
        <w:t>Lee</w:t>
      </w:r>
      <w:r w:rsidRPr="00AE00F4">
        <w:rPr>
          <w:rFonts w:ascii="Arial" w:hAnsi="Arial" w:cs="Arial"/>
          <w:color w:val="000000" w:themeColor="text1"/>
        </w:rPr>
        <w:t>, VA</w:t>
      </w:r>
      <w:r w:rsidRPr="00AE00F4">
        <w:rPr>
          <w:rFonts w:ascii="Arial" w:hAnsi="Arial" w:cs="Arial"/>
        </w:rPr>
        <w:t>. You can reach me on several platforms: Email is best.</w:t>
      </w:r>
    </w:p>
    <w:p w14:paraId="0907833A" w14:textId="2976896E" w:rsidR="00C3114A" w:rsidRPr="00AE00F4" w:rsidRDefault="00C3114A" w:rsidP="00975E75">
      <w:pPr>
        <w:spacing w:after="0"/>
        <w:rPr>
          <w:rFonts w:ascii="Arial" w:hAnsi="Arial" w:cs="Arial"/>
        </w:rPr>
      </w:pPr>
      <w:r w:rsidRPr="00AE00F4">
        <w:rPr>
          <w:rFonts w:ascii="Arial" w:hAnsi="Arial" w:cs="Arial"/>
          <w:b/>
        </w:rPr>
        <w:t xml:space="preserve">Microsoft Team Phone: </w:t>
      </w:r>
      <w:r w:rsidR="00250EE9" w:rsidRPr="00AE00F4">
        <w:rPr>
          <w:rFonts w:ascii="Arial" w:hAnsi="Arial" w:cs="Arial"/>
          <w:color w:val="FF0000"/>
        </w:rPr>
        <w:t>(INSERT NUMBER)</w:t>
      </w:r>
    </w:p>
    <w:p w14:paraId="0041F69B" w14:textId="519B1B00" w:rsidR="00C3114A" w:rsidRPr="00AE00F4" w:rsidRDefault="00C3114A" w:rsidP="00975E75">
      <w:pPr>
        <w:spacing w:after="0"/>
        <w:rPr>
          <w:rFonts w:ascii="Arial" w:hAnsi="Arial" w:cs="Arial"/>
        </w:rPr>
      </w:pPr>
      <w:r w:rsidRPr="00AE00F4">
        <w:rPr>
          <w:rFonts w:ascii="Arial" w:hAnsi="Arial" w:cs="Arial"/>
          <w:b/>
        </w:rPr>
        <w:t xml:space="preserve">Cell Phone: </w:t>
      </w:r>
      <w:r w:rsidR="00250EE9" w:rsidRPr="00AE00F4">
        <w:rPr>
          <w:rFonts w:ascii="Arial" w:hAnsi="Arial" w:cs="Arial"/>
          <w:color w:val="FF0000"/>
        </w:rPr>
        <w:t>(INSERT NUMBER)</w:t>
      </w:r>
    </w:p>
    <w:p w14:paraId="3BA61D04" w14:textId="0B854878" w:rsidR="00C3114A" w:rsidRPr="00AE00F4" w:rsidRDefault="00C3114A" w:rsidP="00975E75">
      <w:pPr>
        <w:spacing w:after="0"/>
        <w:rPr>
          <w:rFonts w:ascii="Arial" w:hAnsi="Arial" w:cs="Arial"/>
        </w:rPr>
      </w:pPr>
      <w:r w:rsidRPr="00AE00F4">
        <w:rPr>
          <w:rFonts w:ascii="Arial" w:hAnsi="Arial" w:cs="Arial"/>
          <w:b/>
        </w:rPr>
        <w:t xml:space="preserve">Email and Microsoft Teams: </w:t>
      </w:r>
      <w:r w:rsidR="00250EE9" w:rsidRPr="00AE00F4">
        <w:rPr>
          <w:rFonts w:ascii="Arial" w:hAnsi="Arial" w:cs="Arial"/>
          <w:color w:val="FF0000"/>
        </w:rPr>
        <w:t>(EMAIL)</w:t>
      </w:r>
    </w:p>
    <w:p w14:paraId="2CE8801E" w14:textId="77777777" w:rsidR="00975E75" w:rsidRPr="00AE00F4" w:rsidRDefault="00975E75" w:rsidP="00975E75">
      <w:pPr>
        <w:spacing w:after="0"/>
        <w:rPr>
          <w:rFonts w:ascii="Arial" w:hAnsi="Arial" w:cs="Arial"/>
        </w:rPr>
      </w:pPr>
    </w:p>
    <w:p w14:paraId="6EB3E669" w14:textId="59604F0C" w:rsidR="00C3114A" w:rsidRPr="00AE00F4" w:rsidRDefault="00C3114A" w:rsidP="00975E75">
      <w:pPr>
        <w:spacing w:after="0"/>
        <w:rPr>
          <w:rFonts w:ascii="Arial" w:hAnsi="Arial" w:cs="Arial"/>
          <w:b/>
        </w:rPr>
      </w:pPr>
      <w:r w:rsidRPr="00AE00F4">
        <w:rPr>
          <w:rFonts w:ascii="Arial" w:hAnsi="Arial" w:cs="Arial"/>
          <w:b/>
        </w:rPr>
        <w:t xml:space="preserve">Your </w:t>
      </w:r>
      <w:r w:rsidR="00975E75" w:rsidRPr="00AE00F4">
        <w:rPr>
          <w:rFonts w:ascii="Arial" w:hAnsi="Arial" w:cs="Arial"/>
          <w:b/>
        </w:rPr>
        <w:t>C</w:t>
      </w:r>
      <w:r w:rsidRPr="00AE00F4">
        <w:rPr>
          <w:rFonts w:ascii="Arial" w:hAnsi="Arial" w:cs="Arial"/>
          <w:b/>
        </w:rPr>
        <w:t xml:space="preserve">ompany </w:t>
      </w:r>
      <w:r w:rsidR="00975E75" w:rsidRPr="00AE00F4">
        <w:rPr>
          <w:rFonts w:ascii="Arial" w:hAnsi="Arial" w:cs="Arial"/>
          <w:b/>
        </w:rPr>
        <w:t>C</w:t>
      </w:r>
      <w:r w:rsidRPr="00AE00F4">
        <w:rPr>
          <w:rFonts w:ascii="Arial" w:hAnsi="Arial" w:cs="Arial"/>
          <w:b/>
        </w:rPr>
        <w:t xml:space="preserve">ommander leadership is: </w:t>
      </w:r>
    </w:p>
    <w:p w14:paraId="069B40AF" w14:textId="0FC6D0BE" w:rsidR="00C3114A" w:rsidRPr="00AE00F4" w:rsidRDefault="00C3114A" w:rsidP="00975E75">
      <w:pPr>
        <w:spacing w:after="0"/>
        <w:rPr>
          <w:rFonts w:ascii="Arial" w:hAnsi="Arial" w:cs="Arial"/>
        </w:rPr>
      </w:pPr>
      <w:r w:rsidRPr="00AE00F4">
        <w:rPr>
          <w:rFonts w:ascii="Arial" w:hAnsi="Arial" w:cs="Arial"/>
        </w:rPr>
        <w:t xml:space="preserve">Bravo Company Commander: CPT </w:t>
      </w:r>
      <w:r w:rsidR="00EA657C" w:rsidRPr="00AE00F4">
        <w:rPr>
          <w:rFonts w:ascii="Arial" w:hAnsi="Arial" w:cs="Arial"/>
        </w:rPr>
        <w:t>Jose E. Vargas</w:t>
      </w:r>
      <w:r w:rsidRPr="00AE00F4">
        <w:rPr>
          <w:rFonts w:ascii="Arial" w:hAnsi="Arial" w:cs="Arial"/>
        </w:rPr>
        <w:t xml:space="preserve"> (</w:t>
      </w:r>
      <w:hyperlink r:id="rId10" w:history="1">
        <w:r w:rsidR="00CA1133" w:rsidRPr="00AE00F4">
          <w:rPr>
            <w:rStyle w:val="Hyperlink"/>
            <w:rFonts w:ascii="Arial" w:hAnsi="Arial" w:cs="Arial"/>
          </w:rPr>
          <w:t>jose.e.vargas21.mil@army.mil</w:t>
        </w:r>
      </w:hyperlink>
      <w:r w:rsidRPr="00AE00F4">
        <w:rPr>
          <w:rFonts w:ascii="Arial" w:hAnsi="Arial" w:cs="Arial"/>
        </w:rPr>
        <w:t xml:space="preserve">) </w:t>
      </w:r>
    </w:p>
    <w:p w14:paraId="59768D7B" w14:textId="28777A7D" w:rsidR="00C3114A" w:rsidRPr="00AE00F4" w:rsidRDefault="00C3114A" w:rsidP="00975E75">
      <w:pPr>
        <w:spacing w:after="0"/>
        <w:rPr>
          <w:rFonts w:ascii="Arial" w:hAnsi="Arial" w:cs="Arial"/>
        </w:rPr>
      </w:pPr>
      <w:r w:rsidRPr="00AE00F4">
        <w:rPr>
          <w:rFonts w:ascii="Arial" w:hAnsi="Arial" w:cs="Arial"/>
        </w:rPr>
        <w:t>Bravo Company First Sergeant: 1SG Douglas Baah (</w:t>
      </w:r>
      <w:hyperlink r:id="rId11">
        <w:r w:rsidRPr="00AE00F4">
          <w:rPr>
            <w:rStyle w:val="Hyperlink"/>
            <w:rFonts w:ascii="Arial" w:hAnsi="Arial" w:cs="Arial"/>
          </w:rPr>
          <w:t>douglas.baah.mil@army.mil</w:t>
        </w:r>
      </w:hyperlink>
      <w:r w:rsidRPr="00AE00F4">
        <w:rPr>
          <w:rFonts w:ascii="Arial" w:hAnsi="Arial" w:cs="Arial"/>
        </w:rPr>
        <w:t xml:space="preserve">) </w:t>
      </w:r>
    </w:p>
    <w:p w14:paraId="6DDB53E9" w14:textId="77777777" w:rsidR="00AB4B80" w:rsidRPr="00AE00F4" w:rsidRDefault="00AB4B80" w:rsidP="00975E75">
      <w:pPr>
        <w:spacing w:after="0"/>
        <w:rPr>
          <w:rFonts w:ascii="Arial" w:hAnsi="Arial" w:cs="Arial"/>
        </w:rPr>
      </w:pPr>
    </w:p>
    <w:p w14:paraId="55B44FFF" w14:textId="77777777" w:rsidR="00AB4B80" w:rsidRPr="00AE00F4" w:rsidRDefault="00AB4B80" w:rsidP="00AB4B80">
      <w:pPr>
        <w:rPr>
          <w:rFonts w:ascii="Arial" w:hAnsi="Arial" w:cs="Arial"/>
        </w:rPr>
      </w:pPr>
      <w:r w:rsidRPr="00AE00F4">
        <w:rPr>
          <w:rFonts w:ascii="Arial" w:hAnsi="Arial" w:cs="Arial"/>
          <w:b/>
        </w:rPr>
        <w:t>MEET AND GREET:</w:t>
      </w:r>
      <w:r w:rsidRPr="00AE00F4">
        <w:rPr>
          <w:rFonts w:ascii="Arial" w:hAnsi="Arial" w:cs="Arial"/>
        </w:rPr>
        <w:t xml:space="preserve"> Your </w:t>
      </w:r>
      <w:proofErr w:type="gramStart"/>
      <w:r w:rsidRPr="00AE00F4">
        <w:rPr>
          <w:rFonts w:ascii="Arial" w:hAnsi="Arial" w:cs="Arial"/>
        </w:rPr>
        <w:t>meet</w:t>
      </w:r>
      <w:proofErr w:type="gramEnd"/>
      <w:r w:rsidRPr="00AE00F4">
        <w:rPr>
          <w:rFonts w:ascii="Arial" w:hAnsi="Arial" w:cs="Arial"/>
        </w:rPr>
        <w:t xml:space="preserve"> and </w:t>
      </w:r>
      <w:proofErr w:type="gramStart"/>
      <w:r w:rsidRPr="00AE00F4">
        <w:rPr>
          <w:rFonts w:ascii="Arial" w:hAnsi="Arial" w:cs="Arial"/>
        </w:rPr>
        <w:t>greet</w:t>
      </w:r>
      <w:proofErr w:type="gramEnd"/>
      <w:r w:rsidRPr="00AE00F4">
        <w:rPr>
          <w:rFonts w:ascii="Arial" w:hAnsi="Arial" w:cs="Arial"/>
        </w:rPr>
        <w:t xml:space="preserve"> will be on Sunday, </w:t>
      </w:r>
      <w:r w:rsidRPr="00AE00F4">
        <w:rPr>
          <w:rFonts w:ascii="Arial" w:hAnsi="Arial" w:cs="Arial"/>
          <w:color w:val="FF0000"/>
        </w:rPr>
        <w:t>DD MONTH YYYY at 1500 in Multi-Purpose Room or in specified classroom</w:t>
      </w:r>
      <w:r w:rsidRPr="00AE00F4">
        <w:rPr>
          <w:rFonts w:ascii="Arial" w:hAnsi="Arial" w:cs="Arial"/>
        </w:rPr>
        <w:t xml:space="preserve"> at Army Sustainment University located at 562 Quarters Road, Fort Lee, VA 23801. This </w:t>
      </w:r>
      <w:proofErr w:type="gramStart"/>
      <w:r w:rsidRPr="00AE00F4">
        <w:rPr>
          <w:rFonts w:ascii="Arial" w:hAnsi="Arial" w:cs="Arial"/>
        </w:rPr>
        <w:t>meet</w:t>
      </w:r>
      <w:proofErr w:type="gramEnd"/>
      <w:r w:rsidRPr="00AE00F4">
        <w:rPr>
          <w:rFonts w:ascii="Arial" w:hAnsi="Arial" w:cs="Arial"/>
        </w:rPr>
        <w:t xml:space="preserve"> and </w:t>
      </w:r>
      <w:proofErr w:type="gramStart"/>
      <w:r w:rsidRPr="00AE00F4">
        <w:rPr>
          <w:rFonts w:ascii="Arial" w:hAnsi="Arial" w:cs="Arial"/>
        </w:rPr>
        <w:t>greet</w:t>
      </w:r>
      <w:proofErr w:type="gramEnd"/>
      <w:r w:rsidRPr="00AE00F4">
        <w:rPr>
          <w:rFonts w:ascii="Arial" w:hAnsi="Arial" w:cs="Arial"/>
        </w:rPr>
        <w:t xml:space="preserve"> will last approximately 2-3 hours. At that time, I will provide you with detailed information about myself and the course, complete any immediate administrative requirements, establish class leadership positions, and provide you with the opportunity to ask questions ahead of in-processing.</w:t>
      </w:r>
    </w:p>
    <w:p w14:paraId="260CF9BE" w14:textId="7D2B2324" w:rsidR="00975E75" w:rsidRPr="00AE00F4" w:rsidRDefault="00AB4B80" w:rsidP="00AB4B80">
      <w:pPr>
        <w:rPr>
          <w:rFonts w:ascii="Arial" w:hAnsi="Arial" w:cs="Arial"/>
        </w:rPr>
      </w:pPr>
      <w:r w:rsidRPr="00AE00F4">
        <w:rPr>
          <w:rFonts w:ascii="Arial" w:hAnsi="Arial" w:cs="Arial"/>
          <w:color w:val="000000" w:themeColor="text1"/>
        </w:rPr>
        <w:t xml:space="preserve">It is recommended to check into the hotel prior to the Meet and Greet start time.  </w:t>
      </w:r>
      <w:r w:rsidRPr="00AE00F4">
        <w:rPr>
          <w:rFonts w:ascii="Arial" w:hAnsi="Arial" w:cs="Arial"/>
          <w:b/>
          <w:u w:val="single"/>
        </w:rPr>
        <w:t>The</w:t>
      </w:r>
      <w:r w:rsidR="008C0A53">
        <w:rPr>
          <w:rFonts w:ascii="Arial" w:hAnsi="Arial" w:cs="Arial"/>
          <w:b/>
          <w:u w:val="single"/>
        </w:rPr>
        <w:t xml:space="preserve"> </w:t>
      </w:r>
      <w:r w:rsidRPr="00AE00F4">
        <w:rPr>
          <w:rFonts w:ascii="Arial" w:hAnsi="Arial" w:cs="Arial"/>
          <w:b/>
          <w:u w:val="single"/>
        </w:rPr>
        <w:t>uniform is OCPs or for IMS, Duty Uniform</w:t>
      </w:r>
      <w:r w:rsidRPr="00AE00F4">
        <w:rPr>
          <w:rFonts w:ascii="Arial" w:hAnsi="Arial" w:cs="Arial"/>
        </w:rPr>
        <w:t xml:space="preserve">. Please ensure you are in accordance with standards outlined in AR 670-1. If you are unable to make the </w:t>
      </w:r>
      <w:proofErr w:type="gramStart"/>
      <w:r w:rsidRPr="00AE00F4">
        <w:rPr>
          <w:rFonts w:ascii="Arial" w:hAnsi="Arial" w:cs="Arial"/>
        </w:rPr>
        <w:t>meet</w:t>
      </w:r>
      <w:proofErr w:type="gramEnd"/>
      <w:r w:rsidRPr="00AE00F4">
        <w:rPr>
          <w:rFonts w:ascii="Arial" w:hAnsi="Arial" w:cs="Arial"/>
        </w:rPr>
        <w:t xml:space="preserve"> and greet </w:t>
      </w:r>
      <w:proofErr w:type="gramStart"/>
      <w:r w:rsidRPr="00AE00F4">
        <w:rPr>
          <w:rFonts w:ascii="Arial" w:hAnsi="Arial" w:cs="Arial"/>
        </w:rPr>
        <w:t>to</w:t>
      </w:r>
      <w:proofErr w:type="gramEnd"/>
      <w:r w:rsidRPr="00AE00F4">
        <w:rPr>
          <w:rFonts w:ascii="Arial" w:hAnsi="Arial" w:cs="Arial"/>
        </w:rPr>
        <w:t xml:space="preserve"> travel timelines, please notify me as soon as possible.</w:t>
      </w:r>
      <w:r w:rsidR="000359A5" w:rsidRPr="00AE00F4">
        <w:rPr>
          <w:rFonts w:ascii="Arial" w:hAnsi="Arial" w:cs="Arial"/>
        </w:rPr>
        <w:t xml:space="preserve"> See </w:t>
      </w:r>
      <w:proofErr w:type="gramStart"/>
      <w:r w:rsidR="000359A5" w:rsidRPr="00AE00F4">
        <w:rPr>
          <w:rFonts w:ascii="Arial" w:hAnsi="Arial" w:cs="Arial"/>
        </w:rPr>
        <w:t>below for</w:t>
      </w:r>
      <w:proofErr w:type="gramEnd"/>
      <w:r w:rsidR="000359A5" w:rsidRPr="00AE00F4">
        <w:rPr>
          <w:rFonts w:ascii="Arial" w:hAnsi="Arial" w:cs="Arial"/>
        </w:rPr>
        <w:t xml:space="preserve"> </w:t>
      </w:r>
      <w:r w:rsidR="00CE4CC3" w:rsidRPr="00AE00F4">
        <w:rPr>
          <w:rFonts w:ascii="Arial" w:hAnsi="Arial" w:cs="Arial"/>
        </w:rPr>
        <w:t xml:space="preserve">maps of gates and ASU AO. </w:t>
      </w:r>
    </w:p>
    <w:p w14:paraId="054793F7" w14:textId="45A0537D" w:rsidR="005C5594" w:rsidRPr="00AE00F4" w:rsidRDefault="004520C6" w:rsidP="00682AFB">
      <w:pPr>
        <w:jc w:val="center"/>
        <w:rPr>
          <w:rFonts w:ascii="Arial" w:hAnsi="Arial" w:cs="Arial"/>
        </w:rPr>
      </w:pPr>
      <w:r w:rsidRPr="00AE00F4">
        <w:rPr>
          <w:rFonts w:ascii="Arial" w:hAnsi="Arial" w:cs="Arial"/>
        </w:rPr>
        <w:object w:dxaOrig="1520" w:dyaOrig="985" w14:anchorId="7DD018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9.5pt" o:ole="">
            <v:imagedata r:id="rId12" o:title=""/>
          </v:shape>
          <o:OLEObject Type="Embed" ProgID="Acrobat.Document.DC" ShapeID="_x0000_i1025" DrawAspect="Icon" ObjectID="_1829723014" r:id="rId13"/>
        </w:object>
      </w:r>
      <w:r w:rsidR="00682AFB">
        <w:rPr>
          <w:rFonts w:ascii="Arial" w:hAnsi="Arial" w:cs="Arial"/>
        </w:rPr>
        <w:tab/>
      </w:r>
      <w:r>
        <w:rPr>
          <w:rFonts w:ascii="Arial" w:hAnsi="Arial" w:cs="Arial"/>
        </w:rPr>
        <w:object w:dxaOrig="1520" w:dyaOrig="985" w14:anchorId="63A11DE7">
          <v:shape id="_x0000_i1026" type="#_x0000_t75" style="width:75.75pt;height:49.5pt" o:ole="">
            <v:imagedata r:id="rId14" o:title=""/>
          </v:shape>
          <o:OLEObject Type="Embed" ProgID="Acrobat.Document.DC" ShapeID="_x0000_i1026" DrawAspect="Icon" ObjectID="_1829723015" r:id="rId15"/>
        </w:object>
      </w:r>
    </w:p>
    <w:p w14:paraId="4F970599" w14:textId="6389BF8C" w:rsidR="00C3114A" w:rsidRPr="00AE00F4" w:rsidRDefault="2B821E33" w:rsidP="324BA4BA">
      <w:pPr>
        <w:rPr>
          <w:rFonts w:ascii="Arial" w:hAnsi="Arial" w:cs="Arial"/>
          <w:color w:val="FF0000"/>
        </w:rPr>
      </w:pPr>
      <w:r w:rsidRPr="00AE00F4">
        <w:rPr>
          <w:rFonts w:ascii="Arial" w:hAnsi="Arial" w:cs="Arial"/>
          <w:b/>
        </w:rPr>
        <w:t>BRING A FUNCTIONING COMMON ACCESS CARD</w:t>
      </w:r>
      <w:r w:rsidR="0572F261" w:rsidRPr="00AE00F4">
        <w:rPr>
          <w:rFonts w:ascii="Arial" w:hAnsi="Arial" w:cs="Arial"/>
          <w:b/>
        </w:rPr>
        <w:t xml:space="preserve"> (CAC)</w:t>
      </w:r>
      <w:r w:rsidRPr="00AE00F4">
        <w:rPr>
          <w:rFonts w:ascii="Arial" w:hAnsi="Arial" w:cs="Arial"/>
          <w:b/>
        </w:rPr>
        <w:t xml:space="preserve"> WITH YOU TO BOLC. </w:t>
      </w:r>
      <w:r w:rsidRPr="00AE00F4">
        <w:rPr>
          <w:rFonts w:ascii="Arial" w:hAnsi="Arial" w:cs="Arial"/>
        </w:rPr>
        <w:t>You will need a working CAC Day 1 of BOLC to access military computers in the schoolhouse and to access the installation.</w:t>
      </w:r>
      <w:r w:rsidR="781CF674" w:rsidRPr="00AE00F4">
        <w:rPr>
          <w:rFonts w:ascii="Arial" w:hAnsi="Arial" w:cs="Arial"/>
          <w:color w:val="000000" w:themeColor="text1"/>
        </w:rPr>
        <w:t xml:space="preserve"> </w:t>
      </w:r>
      <w:r w:rsidR="00DF534B" w:rsidRPr="00AE00F4">
        <w:rPr>
          <w:rFonts w:ascii="Arial" w:hAnsi="Arial" w:cs="Arial"/>
          <w:color w:val="000000" w:themeColor="text1"/>
        </w:rPr>
        <w:t>If you do not have a functioning CAC, please direct yourself to the nearest RAPID</w:t>
      </w:r>
      <w:r w:rsidR="00F81C7C" w:rsidRPr="00AE00F4">
        <w:rPr>
          <w:rFonts w:ascii="Arial" w:hAnsi="Arial" w:cs="Arial"/>
          <w:color w:val="000000" w:themeColor="text1"/>
        </w:rPr>
        <w:t>S ID Card Office</w:t>
      </w:r>
      <w:r w:rsidR="00BB0758" w:rsidRPr="00AE00F4">
        <w:rPr>
          <w:rFonts w:ascii="Arial" w:hAnsi="Arial" w:cs="Arial"/>
          <w:color w:val="000000" w:themeColor="text1"/>
        </w:rPr>
        <w:t xml:space="preserve">. Information can be found on </w:t>
      </w:r>
      <w:hyperlink r:id="rId16" w:history="1">
        <w:r w:rsidR="00BB0758" w:rsidRPr="00AE00F4">
          <w:rPr>
            <w:rStyle w:val="Hyperlink"/>
            <w:rFonts w:ascii="Arial" w:hAnsi="Arial" w:cs="Arial"/>
            <w:color w:val="000000" w:themeColor="text1"/>
          </w:rPr>
          <w:t>https://idco.dmdc.osd.mil/idco/</w:t>
        </w:r>
      </w:hyperlink>
      <w:r w:rsidR="00BB0758" w:rsidRPr="00AE00F4">
        <w:rPr>
          <w:rFonts w:ascii="Arial" w:hAnsi="Arial" w:cs="Arial"/>
          <w:color w:val="000000" w:themeColor="text1"/>
        </w:rPr>
        <w:t xml:space="preserve">. </w:t>
      </w:r>
    </w:p>
    <w:p w14:paraId="42AC05B9" w14:textId="09B68381" w:rsidR="00F65C1F" w:rsidRPr="00AE00F4" w:rsidRDefault="004520C6" w:rsidP="00F65C1F">
      <w:pPr>
        <w:rPr>
          <w:rFonts w:ascii="Arial" w:hAnsi="Arial" w:cs="Arial"/>
          <w:color w:val="000000" w:themeColor="text1"/>
        </w:rPr>
      </w:pPr>
      <w:bookmarkStart w:id="0" w:name="_Hlk209161900"/>
      <w:r w:rsidRPr="00AE00F4">
        <w:rPr>
          <w:rFonts w:ascii="Arial" w:hAnsi="Arial" w:cs="Arial"/>
          <w:b/>
          <w:color w:val="000000" w:themeColor="text1"/>
        </w:rPr>
        <w:t>STAFF DUTY INFORMATION</w:t>
      </w:r>
      <w:r>
        <w:rPr>
          <w:rFonts w:ascii="Arial" w:hAnsi="Arial" w:cs="Arial"/>
          <w:b/>
          <w:color w:val="000000" w:themeColor="text1"/>
        </w:rPr>
        <w:t>:</w:t>
      </w:r>
      <w:r w:rsidR="00F65C1F" w:rsidRPr="00AE00F4">
        <w:rPr>
          <w:rFonts w:ascii="Arial" w:hAnsi="Arial" w:cs="Arial"/>
          <w:color w:val="000000" w:themeColor="text1"/>
        </w:rPr>
        <w:t xml:space="preserve"> It is not required to sign in at the Staff Duty Desk (located at the front entrance of the Army Sustainment University) upon arrival. </w:t>
      </w:r>
      <w:r w:rsidR="000103FC" w:rsidRPr="00AE00F4">
        <w:rPr>
          <w:rFonts w:ascii="Arial" w:hAnsi="Arial" w:cs="Arial"/>
          <w:color w:val="000000" w:themeColor="text1"/>
        </w:rPr>
        <w:t xml:space="preserve">Staff Duty Phone Number: </w:t>
      </w:r>
      <w:r w:rsidR="004A3DC9" w:rsidRPr="00AE00F4">
        <w:rPr>
          <w:rFonts w:ascii="Arial" w:hAnsi="Arial" w:cs="Arial"/>
          <w:color w:val="000000" w:themeColor="text1"/>
        </w:rPr>
        <w:t>(804) 765-8440</w:t>
      </w:r>
      <w:r w:rsidR="00AD1374" w:rsidRPr="00AE00F4">
        <w:rPr>
          <w:rFonts w:ascii="Arial" w:hAnsi="Arial" w:cs="Arial"/>
          <w:color w:val="000000" w:themeColor="text1"/>
        </w:rPr>
        <w:t xml:space="preserve">, available 24 hours. </w:t>
      </w:r>
    </w:p>
    <w:bookmarkEnd w:id="0"/>
    <w:p w14:paraId="263FD88F" w14:textId="391374AA" w:rsidR="00943010" w:rsidRPr="00AE00F4" w:rsidRDefault="00C3114A" w:rsidP="00C3114A">
      <w:pPr>
        <w:rPr>
          <w:rFonts w:ascii="Arial" w:hAnsi="Arial" w:cs="Arial"/>
        </w:rPr>
      </w:pPr>
      <w:r w:rsidRPr="00AE00F4">
        <w:rPr>
          <w:rFonts w:ascii="Arial" w:hAnsi="Arial" w:cs="Arial"/>
          <w:b/>
        </w:rPr>
        <w:t>INPROCESSING:</w:t>
      </w:r>
      <w:r w:rsidRPr="00AE00F4">
        <w:rPr>
          <w:rFonts w:ascii="Arial" w:hAnsi="Arial" w:cs="Arial"/>
        </w:rPr>
        <w:t xml:space="preserve"> In-processing will occur during week one. In-processing includes Army Sustainment University and ASU Support Battalion Command Team in-briefs, Sexual Harassment/Assault Response and Prevention (SHARP) training, Equal Opportunity (EO) training, administrative and medical readiness tasks.</w:t>
      </w:r>
      <w:r w:rsidR="1B7F8499" w:rsidRPr="00AE00F4">
        <w:rPr>
          <w:rFonts w:ascii="Arial" w:hAnsi="Arial" w:cs="Arial"/>
        </w:rPr>
        <w:t xml:space="preserve"> </w:t>
      </w:r>
      <w:r w:rsidR="008516FA" w:rsidRPr="00AE00F4">
        <w:rPr>
          <w:rFonts w:ascii="Arial" w:hAnsi="Arial" w:cs="Arial"/>
        </w:rPr>
        <w:t xml:space="preserve">All </w:t>
      </w:r>
      <w:r w:rsidR="008C349C" w:rsidRPr="00AE00F4">
        <w:rPr>
          <w:rFonts w:ascii="Arial" w:hAnsi="Arial" w:cs="Arial"/>
        </w:rPr>
        <w:t xml:space="preserve">active-duty </w:t>
      </w:r>
      <w:r w:rsidR="008516FA" w:rsidRPr="00AE00F4">
        <w:rPr>
          <w:rFonts w:ascii="Arial" w:hAnsi="Arial" w:cs="Arial"/>
        </w:rPr>
        <w:t>s</w:t>
      </w:r>
      <w:r w:rsidR="0A208492" w:rsidRPr="00AE00F4">
        <w:rPr>
          <w:rFonts w:ascii="Arial" w:hAnsi="Arial" w:cs="Arial"/>
        </w:rPr>
        <w:t xml:space="preserve">tudents reporting to BOLC </w:t>
      </w:r>
      <w:r w:rsidR="78911D38" w:rsidRPr="00AE00F4">
        <w:rPr>
          <w:rFonts w:ascii="Arial" w:hAnsi="Arial" w:cs="Arial"/>
        </w:rPr>
        <w:lastRenderedPageBreak/>
        <w:t>under</w:t>
      </w:r>
      <w:r w:rsidR="0A208492" w:rsidRPr="00AE00F4">
        <w:rPr>
          <w:rFonts w:ascii="Arial" w:hAnsi="Arial" w:cs="Arial"/>
        </w:rPr>
        <w:t xml:space="preserve"> PCS</w:t>
      </w:r>
      <w:r w:rsidR="5D9E750D" w:rsidRPr="00AE00F4">
        <w:rPr>
          <w:rFonts w:ascii="Arial" w:hAnsi="Arial" w:cs="Arial"/>
        </w:rPr>
        <w:t xml:space="preserve"> status need to have a valid </w:t>
      </w:r>
      <w:r w:rsidR="5D9E750D" w:rsidRPr="00AE00F4">
        <w:rPr>
          <w:rFonts w:ascii="Arial" w:hAnsi="Arial" w:cs="Arial"/>
          <w:b/>
          <w:highlight w:val="yellow"/>
          <w:u w:val="single"/>
        </w:rPr>
        <w:t>IP</w:t>
      </w:r>
      <w:r w:rsidR="00D347E7" w:rsidRPr="00AE00F4">
        <w:rPr>
          <w:rFonts w:ascii="Arial" w:hAnsi="Arial" w:cs="Arial"/>
          <w:b/>
          <w:highlight w:val="yellow"/>
          <w:u w:val="single"/>
        </w:rPr>
        <w:t>P</w:t>
      </w:r>
      <w:r w:rsidR="5D9E750D" w:rsidRPr="00AE00F4">
        <w:rPr>
          <w:rFonts w:ascii="Arial" w:hAnsi="Arial" w:cs="Arial"/>
          <w:b/>
          <w:highlight w:val="yellow"/>
          <w:u w:val="single"/>
        </w:rPr>
        <w:t>S-A Leave form not a DA-31</w:t>
      </w:r>
      <w:r w:rsidR="5D9E750D" w:rsidRPr="00AE00F4">
        <w:rPr>
          <w:rFonts w:ascii="Arial" w:hAnsi="Arial" w:cs="Arial"/>
        </w:rPr>
        <w:t>. Failure to have proper documentation can adversely impact entitlements.</w:t>
      </w:r>
    </w:p>
    <w:p w14:paraId="6164FACE" w14:textId="38EC2DAD" w:rsidR="00C3114A" w:rsidRPr="00AE00F4" w:rsidRDefault="004520C6" w:rsidP="00943010">
      <w:pPr>
        <w:jc w:val="center"/>
        <w:rPr>
          <w:rFonts w:ascii="Arial" w:hAnsi="Arial" w:cs="Arial"/>
        </w:rPr>
      </w:pPr>
      <w:r w:rsidRPr="00AE00F4">
        <w:rPr>
          <w:rFonts w:ascii="Arial" w:hAnsi="Arial" w:cs="Arial"/>
        </w:rPr>
        <w:object w:dxaOrig="1520" w:dyaOrig="985" w14:anchorId="29511604">
          <v:shape id="_x0000_i1027" type="#_x0000_t75" style="width:75.75pt;height:49.5pt" o:ole="">
            <v:imagedata r:id="rId17" o:title=""/>
          </v:shape>
          <o:OLEObject Type="Embed" ProgID="Acrobat.Document.DC" ShapeID="_x0000_i1027" DrawAspect="Icon" ObjectID="_1829723016" r:id="rId18"/>
        </w:object>
      </w:r>
    </w:p>
    <w:p w14:paraId="07B5FFB7" w14:textId="0515ECB4" w:rsidR="008111F2" w:rsidRPr="008111F2" w:rsidRDefault="007E7D33" w:rsidP="008111F2">
      <w:pPr>
        <w:rPr>
          <w:rFonts w:ascii="Arial" w:hAnsi="Arial" w:cs="Arial"/>
        </w:rPr>
      </w:pPr>
      <w:r w:rsidRPr="00AE00F4">
        <w:rPr>
          <w:rFonts w:ascii="Arial" w:hAnsi="Arial" w:cs="Arial"/>
        </w:rPr>
        <w:t>Have the following</w:t>
      </w:r>
      <w:r w:rsidR="008111F2" w:rsidRPr="00AE00F4">
        <w:rPr>
          <w:rFonts w:ascii="Arial" w:hAnsi="Arial" w:cs="Arial"/>
        </w:rPr>
        <w:t xml:space="preserve"> documents</w:t>
      </w:r>
      <w:r w:rsidRPr="00AE00F4">
        <w:rPr>
          <w:rFonts w:ascii="Arial" w:hAnsi="Arial" w:cs="Arial"/>
        </w:rPr>
        <w:t xml:space="preserve"> on hand Day 0</w:t>
      </w:r>
      <w:r w:rsidR="008111F2" w:rsidRPr="00AE00F4">
        <w:rPr>
          <w:rFonts w:ascii="Arial" w:hAnsi="Arial" w:cs="Arial"/>
        </w:rPr>
        <w:t>:</w:t>
      </w:r>
    </w:p>
    <w:p w14:paraId="17733A9B" w14:textId="5460D231" w:rsidR="008111F2" w:rsidRPr="008111F2" w:rsidRDefault="008111F2" w:rsidP="008111F2">
      <w:pPr>
        <w:rPr>
          <w:rFonts w:ascii="Arial" w:hAnsi="Arial" w:cs="Arial"/>
        </w:rPr>
      </w:pPr>
      <w:r w:rsidRPr="008111F2">
        <w:rPr>
          <w:rFonts w:ascii="Arial" w:hAnsi="Arial" w:cs="Arial"/>
        </w:rPr>
        <w:t>1.10 copies of orders w/ all amendments</w:t>
      </w:r>
    </w:p>
    <w:p w14:paraId="3A9BFA8A" w14:textId="45A338D9" w:rsidR="008111F2" w:rsidRPr="008111F2" w:rsidRDefault="008111F2" w:rsidP="008111F2">
      <w:pPr>
        <w:rPr>
          <w:rFonts w:ascii="Arial" w:hAnsi="Arial" w:cs="Arial"/>
        </w:rPr>
      </w:pPr>
      <w:r w:rsidRPr="78840D4B">
        <w:rPr>
          <w:rFonts w:ascii="Arial" w:hAnsi="Arial" w:cs="Arial"/>
        </w:rPr>
        <w:t>2.</w:t>
      </w:r>
      <w:r w:rsidR="24AE0B0A" w:rsidRPr="78840D4B">
        <w:rPr>
          <w:rFonts w:ascii="Arial" w:hAnsi="Arial" w:cs="Arial"/>
        </w:rPr>
        <w:t xml:space="preserve"> DTS Travel Authorization</w:t>
      </w:r>
      <w:r w:rsidRPr="78840D4B">
        <w:rPr>
          <w:rFonts w:ascii="Arial" w:hAnsi="Arial" w:cs="Arial"/>
        </w:rPr>
        <w:t xml:space="preserve"> provide 5 copies (if applicable)</w:t>
      </w:r>
    </w:p>
    <w:p w14:paraId="0CE75CBF" w14:textId="04A5B020" w:rsidR="008111F2" w:rsidRPr="008111F2" w:rsidRDefault="008111F2" w:rsidP="008111F2">
      <w:pPr>
        <w:rPr>
          <w:rFonts w:ascii="Arial" w:hAnsi="Arial" w:cs="Arial"/>
        </w:rPr>
      </w:pPr>
      <w:r w:rsidRPr="008111F2">
        <w:rPr>
          <w:rFonts w:ascii="Arial" w:hAnsi="Arial" w:cs="Arial"/>
        </w:rPr>
        <w:t>3.</w:t>
      </w:r>
      <w:r w:rsidR="00885E6F">
        <w:rPr>
          <w:rFonts w:ascii="Arial" w:hAnsi="Arial" w:cs="Arial"/>
        </w:rPr>
        <w:t xml:space="preserve"> </w:t>
      </w:r>
      <w:r w:rsidRPr="008111F2">
        <w:rPr>
          <w:rFonts w:ascii="Arial" w:hAnsi="Arial" w:cs="Arial"/>
        </w:rPr>
        <w:t>DD Form 93/SGLV provide 5 copies (emergency contact)</w:t>
      </w:r>
    </w:p>
    <w:p w14:paraId="22DDD259" w14:textId="0FB3ED5D" w:rsidR="008111F2" w:rsidRPr="008111F2" w:rsidRDefault="008111F2" w:rsidP="008111F2">
      <w:pPr>
        <w:rPr>
          <w:rFonts w:ascii="Arial" w:hAnsi="Arial" w:cs="Arial"/>
        </w:rPr>
      </w:pPr>
      <w:r w:rsidRPr="008111F2">
        <w:rPr>
          <w:rFonts w:ascii="Arial" w:hAnsi="Arial" w:cs="Arial"/>
        </w:rPr>
        <w:t>4.</w:t>
      </w:r>
      <w:r w:rsidR="00885E6F">
        <w:rPr>
          <w:rFonts w:ascii="Arial" w:hAnsi="Arial" w:cs="Arial"/>
        </w:rPr>
        <w:t xml:space="preserve"> </w:t>
      </w:r>
      <w:r w:rsidRPr="008111F2">
        <w:rPr>
          <w:rFonts w:ascii="Arial" w:hAnsi="Arial" w:cs="Arial"/>
        </w:rPr>
        <w:t>DA71 Oath of Office</w:t>
      </w:r>
    </w:p>
    <w:p w14:paraId="32DB5455" w14:textId="5EF59DCF" w:rsidR="008111F2" w:rsidRPr="008111F2" w:rsidRDefault="008111F2" w:rsidP="008111F2">
      <w:pPr>
        <w:rPr>
          <w:rFonts w:ascii="Arial" w:hAnsi="Arial" w:cs="Arial"/>
        </w:rPr>
      </w:pPr>
      <w:r w:rsidRPr="008111F2">
        <w:rPr>
          <w:rFonts w:ascii="Arial" w:hAnsi="Arial" w:cs="Arial"/>
        </w:rPr>
        <w:t>5.</w:t>
      </w:r>
      <w:r w:rsidR="00885E6F">
        <w:rPr>
          <w:rFonts w:ascii="Arial" w:hAnsi="Arial" w:cs="Arial"/>
        </w:rPr>
        <w:t xml:space="preserve"> </w:t>
      </w:r>
      <w:r w:rsidRPr="008111F2">
        <w:rPr>
          <w:rFonts w:ascii="Arial" w:hAnsi="Arial" w:cs="Arial"/>
        </w:rPr>
        <w:t>All DD 214s</w:t>
      </w:r>
    </w:p>
    <w:p w14:paraId="233F1CF8" w14:textId="4D660C60" w:rsidR="008111F2" w:rsidRPr="008111F2" w:rsidRDefault="008111F2" w:rsidP="008111F2">
      <w:pPr>
        <w:rPr>
          <w:rFonts w:ascii="Arial" w:hAnsi="Arial" w:cs="Arial"/>
        </w:rPr>
      </w:pPr>
      <w:r w:rsidRPr="008111F2">
        <w:rPr>
          <w:rFonts w:ascii="Arial" w:hAnsi="Arial" w:cs="Arial"/>
        </w:rPr>
        <w:t>6.</w:t>
      </w:r>
      <w:r w:rsidR="00885E6F">
        <w:rPr>
          <w:rFonts w:ascii="Arial" w:hAnsi="Arial" w:cs="Arial"/>
        </w:rPr>
        <w:t xml:space="preserve"> </w:t>
      </w:r>
      <w:r w:rsidRPr="008111F2">
        <w:rPr>
          <w:rFonts w:ascii="Arial" w:hAnsi="Arial" w:cs="Arial"/>
        </w:rPr>
        <w:t>All Enlistment/ROTC/SMP Contracts</w:t>
      </w:r>
    </w:p>
    <w:p w14:paraId="474712A3" w14:textId="55663758" w:rsidR="008111F2" w:rsidRPr="008111F2" w:rsidRDefault="008111F2" w:rsidP="008111F2">
      <w:pPr>
        <w:rPr>
          <w:rFonts w:ascii="Arial" w:hAnsi="Arial" w:cs="Arial"/>
        </w:rPr>
      </w:pPr>
      <w:r w:rsidRPr="008111F2">
        <w:rPr>
          <w:rFonts w:ascii="Arial" w:hAnsi="Arial" w:cs="Arial"/>
        </w:rPr>
        <w:t>7.</w:t>
      </w:r>
      <w:r w:rsidR="00885E6F">
        <w:rPr>
          <w:rFonts w:ascii="Arial" w:hAnsi="Arial" w:cs="Arial"/>
        </w:rPr>
        <w:t xml:space="preserve"> </w:t>
      </w:r>
      <w:r w:rsidRPr="008111F2">
        <w:rPr>
          <w:rFonts w:ascii="Arial" w:hAnsi="Arial" w:cs="Arial"/>
        </w:rPr>
        <w:t>SGLV (Service Group Life Insurance) provide 5 copies</w:t>
      </w:r>
    </w:p>
    <w:p w14:paraId="0CA2C811" w14:textId="57077D7E" w:rsidR="008111F2" w:rsidRPr="008111F2" w:rsidRDefault="008111F2" w:rsidP="008111F2">
      <w:pPr>
        <w:rPr>
          <w:rFonts w:ascii="Arial" w:hAnsi="Arial" w:cs="Arial"/>
        </w:rPr>
      </w:pPr>
      <w:r w:rsidRPr="008111F2">
        <w:rPr>
          <w:rFonts w:ascii="Arial" w:hAnsi="Arial" w:cs="Arial"/>
        </w:rPr>
        <w:t>8.</w:t>
      </w:r>
      <w:r w:rsidR="00885E6F">
        <w:rPr>
          <w:rFonts w:ascii="Arial" w:hAnsi="Arial" w:cs="Arial"/>
        </w:rPr>
        <w:t xml:space="preserve"> </w:t>
      </w:r>
      <w:r w:rsidRPr="008111F2">
        <w:rPr>
          <w:rFonts w:ascii="Arial" w:hAnsi="Arial" w:cs="Arial"/>
        </w:rPr>
        <w:t xml:space="preserve">Marriage certificate 2 </w:t>
      </w:r>
      <w:r w:rsidRPr="008111F2">
        <w:rPr>
          <w:rFonts w:ascii="Arial" w:hAnsi="Arial" w:cs="Arial"/>
          <w:b/>
          <w:i/>
        </w:rPr>
        <w:t xml:space="preserve">certified </w:t>
      </w:r>
      <w:r w:rsidRPr="008111F2">
        <w:rPr>
          <w:rFonts w:ascii="Arial" w:hAnsi="Arial" w:cs="Arial"/>
        </w:rPr>
        <w:t>copies</w:t>
      </w:r>
    </w:p>
    <w:p w14:paraId="5BE1E747" w14:textId="10BDA8F5" w:rsidR="008111F2" w:rsidRPr="008111F2" w:rsidRDefault="008111F2" w:rsidP="008111F2">
      <w:pPr>
        <w:rPr>
          <w:rFonts w:ascii="Arial" w:hAnsi="Arial" w:cs="Arial"/>
        </w:rPr>
      </w:pPr>
      <w:r w:rsidRPr="008111F2">
        <w:rPr>
          <w:rFonts w:ascii="Arial" w:hAnsi="Arial" w:cs="Arial"/>
        </w:rPr>
        <w:t>9.</w:t>
      </w:r>
      <w:r w:rsidR="00885E6F">
        <w:rPr>
          <w:rFonts w:ascii="Arial" w:hAnsi="Arial" w:cs="Arial"/>
        </w:rPr>
        <w:t xml:space="preserve"> </w:t>
      </w:r>
      <w:r w:rsidRPr="008111F2">
        <w:rPr>
          <w:rFonts w:ascii="Arial" w:hAnsi="Arial" w:cs="Arial"/>
        </w:rPr>
        <w:t>Divorce Decree</w:t>
      </w:r>
    </w:p>
    <w:p w14:paraId="0701220C" w14:textId="63627CF6" w:rsidR="007E7D33" w:rsidRPr="00AE00F4" w:rsidRDefault="008111F2" w:rsidP="008111F2">
      <w:pPr>
        <w:rPr>
          <w:rFonts w:ascii="Arial" w:hAnsi="Arial" w:cs="Arial"/>
        </w:rPr>
      </w:pPr>
      <w:r w:rsidRPr="008111F2">
        <w:rPr>
          <w:rFonts w:ascii="Arial" w:hAnsi="Arial" w:cs="Arial"/>
        </w:rPr>
        <w:t>10.</w:t>
      </w:r>
      <w:r w:rsidR="00885E6F">
        <w:rPr>
          <w:rFonts w:ascii="Arial" w:hAnsi="Arial" w:cs="Arial"/>
        </w:rPr>
        <w:t xml:space="preserve"> </w:t>
      </w:r>
      <w:r w:rsidRPr="008111F2">
        <w:rPr>
          <w:rFonts w:ascii="Arial" w:hAnsi="Arial" w:cs="Arial"/>
        </w:rPr>
        <w:t xml:space="preserve">Children’s birth certificates 2 </w:t>
      </w:r>
      <w:r w:rsidRPr="008111F2">
        <w:rPr>
          <w:rFonts w:ascii="Arial" w:hAnsi="Arial" w:cs="Arial"/>
          <w:b/>
          <w:i/>
        </w:rPr>
        <w:t xml:space="preserve">certified </w:t>
      </w:r>
      <w:r w:rsidRPr="008111F2">
        <w:rPr>
          <w:rFonts w:ascii="Arial" w:hAnsi="Arial" w:cs="Arial"/>
        </w:rPr>
        <w:t>copies</w:t>
      </w:r>
    </w:p>
    <w:p w14:paraId="047263FE" w14:textId="011381B0" w:rsidR="008111F2" w:rsidRPr="008111F2" w:rsidRDefault="00B1077E" w:rsidP="00B1077E">
      <w:pPr>
        <w:rPr>
          <w:rFonts w:ascii="Arial" w:hAnsi="Arial" w:cs="Arial"/>
        </w:rPr>
      </w:pPr>
      <w:r w:rsidRPr="00AE00F4">
        <w:rPr>
          <w:rFonts w:ascii="Arial" w:hAnsi="Arial" w:cs="Arial"/>
        </w:rPr>
        <w:t xml:space="preserve">11. </w:t>
      </w:r>
      <w:r w:rsidR="008111F2" w:rsidRPr="008111F2">
        <w:rPr>
          <w:rFonts w:ascii="Arial" w:hAnsi="Arial" w:cs="Arial"/>
        </w:rPr>
        <w:t>Children’s social security cards</w:t>
      </w:r>
    </w:p>
    <w:p w14:paraId="6DE1C7E0" w14:textId="739B812F" w:rsidR="008F5852" w:rsidRPr="00AE00F4" w:rsidRDefault="00B1077E" w:rsidP="00B1077E">
      <w:pPr>
        <w:rPr>
          <w:rFonts w:ascii="Arial" w:hAnsi="Arial" w:cs="Arial"/>
        </w:rPr>
      </w:pPr>
      <w:r w:rsidRPr="00AE00F4">
        <w:rPr>
          <w:rFonts w:ascii="Arial" w:hAnsi="Arial" w:cs="Arial"/>
        </w:rPr>
        <w:t xml:space="preserve">12. </w:t>
      </w:r>
      <w:r w:rsidR="008111F2" w:rsidRPr="008111F2">
        <w:rPr>
          <w:rFonts w:ascii="Arial" w:hAnsi="Arial" w:cs="Arial"/>
        </w:rPr>
        <w:t>Child custody agreement</w:t>
      </w:r>
    </w:p>
    <w:p w14:paraId="50B8A8D9" w14:textId="7B8BC70D" w:rsidR="008111F2" w:rsidRPr="008111F2" w:rsidRDefault="00B1077E" w:rsidP="00B1077E">
      <w:pPr>
        <w:rPr>
          <w:rFonts w:ascii="Arial" w:hAnsi="Arial" w:cs="Arial"/>
        </w:rPr>
      </w:pPr>
      <w:r w:rsidRPr="00AE00F4">
        <w:rPr>
          <w:rFonts w:ascii="Arial" w:hAnsi="Arial" w:cs="Arial"/>
        </w:rPr>
        <w:t xml:space="preserve">13. </w:t>
      </w:r>
      <w:r w:rsidR="008111F2" w:rsidRPr="008111F2">
        <w:rPr>
          <w:rFonts w:ascii="Arial" w:hAnsi="Arial" w:cs="Arial"/>
        </w:rPr>
        <w:t>Proof of Child Support</w:t>
      </w:r>
    </w:p>
    <w:p w14:paraId="16286FEC" w14:textId="7AB531C7" w:rsidR="00202222" w:rsidRPr="00AE00F4" w:rsidRDefault="008111F2" w:rsidP="008111F2">
      <w:pPr>
        <w:rPr>
          <w:rFonts w:ascii="Arial" w:hAnsi="Arial" w:cs="Arial"/>
        </w:rPr>
      </w:pPr>
      <w:r w:rsidRPr="00AE00F4">
        <w:rPr>
          <w:rFonts w:ascii="Arial" w:hAnsi="Arial" w:cs="Arial"/>
        </w:rPr>
        <w:t>1</w:t>
      </w:r>
      <w:r w:rsidR="00B1077E" w:rsidRPr="00AE00F4">
        <w:rPr>
          <w:rFonts w:ascii="Arial" w:hAnsi="Arial" w:cs="Arial"/>
        </w:rPr>
        <w:t>4</w:t>
      </w:r>
      <w:r w:rsidRPr="00AE00F4">
        <w:rPr>
          <w:rFonts w:ascii="Arial" w:hAnsi="Arial" w:cs="Arial"/>
        </w:rPr>
        <w:t>.</w:t>
      </w:r>
      <w:r w:rsidR="00B1077E" w:rsidRPr="00AE00F4">
        <w:rPr>
          <w:rFonts w:ascii="Arial" w:hAnsi="Arial" w:cs="Arial"/>
        </w:rPr>
        <w:t xml:space="preserve"> </w:t>
      </w:r>
      <w:r w:rsidRPr="00AE00F4">
        <w:rPr>
          <w:rFonts w:ascii="Arial" w:hAnsi="Arial" w:cs="Arial"/>
        </w:rPr>
        <w:t xml:space="preserve">Copy of lease (to receive BAH) </w:t>
      </w:r>
    </w:p>
    <w:p w14:paraId="41A677FE" w14:textId="483E4530" w:rsidR="00F30B2D" w:rsidRPr="00AE00F4" w:rsidRDefault="00B1077E" w:rsidP="00C3114A">
      <w:pPr>
        <w:rPr>
          <w:rFonts w:ascii="Arial" w:hAnsi="Arial" w:cs="Arial"/>
        </w:rPr>
      </w:pPr>
      <w:r w:rsidRPr="00AE00F4">
        <w:rPr>
          <w:rFonts w:ascii="Arial" w:hAnsi="Arial" w:cs="Arial"/>
        </w:rPr>
        <w:t xml:space="preserve">15. </w:t>
      </w:r>
      <w:r w:rsidR="008111F2" w:rsidRPr="00AE00F4">
        <w:rPr>
          <w:rFonts w:ascii="Arial" w:hAnsi="Arial" w:cs="Arial"/>
        </w:rPr>
        <w:t xml:space="preserve">DA 5960 </w:t>
      </w:r>
      <w:r w:rsidR="008111F2" w:rsidRPr="00AE00F4">
        <w:rPr>
          <w:rFonts w:ascii="Arial" w:hAnsi="Arial" w:cs="Arial"/>
          <w:b/>
          <w:i/>
        </w:rPr>
        <w:t xml:space="preserve">signed </w:t>
      </w:r>
      <w:r w:rsidR="008111F2" w:rsidRPr="00AE00F4">
        <w:rPr>
          <w:rFonts w:ascii="Arial" w:hAnsi="Arial" w:cs="Arial"/>
        </w:rPr>
        <w:t xml:space="preserve">by commander from home unit </w:t>
      </w:r>
    </w:p>
    <w:p w14:paraId="179A442F" w14:textId="77777777" w:rsidR="00B1077E" w:rsidRPr="00AE00F4" w:rsidRDefault="00B1077E" w:rsidP="00C3114A">
      <w:pPr>
        <w:rPr>
          <w:rFonts w:ascii="Arial" w:hAnsi="Arial" w:cs="Arial"/>
        </w:rPr>
      </w:pPr>
    </w:p>
    <w:p w14:paraId="108BA2C3" w14:textId="362C4FF9" w:rsidR="00C3114A" w:rsidRPr="00AE00F4" w:rsidRDefault="00C3114A" w:rsidP="1997DA44">
      <w:pPr>
        <w:rPr>
          <w:rFonts w:ascii="Arial" w:hAnsi="Arial" w:cs="Arial"/>
        </w:rPr>
      </w:pPr>
      <w:r w:rsidRPr="00AE00F4">
        <w:rPr>
          <w:rFonts w:ascii="Arial" w:hAnsi="Arial" w:cs="Arial"/>
          <w:b/>
        </w:rPr>
        <w:t>ACADEMIC</w:t>
      </w:r>
      <w:r w:rsidR="005C046B" w:rsidRPr="00AE00F4">
        <w:rPr>
          <w:rFonts w:ascii="Arial" w:hAnsi="Arial" w:cs="Arial"/>
          <w:b/>
        </w:rPr>
        <w:t>S</w:t>
      </w:r>
      <w:r w:rsidRPr="00AE00F4">
        <w:rPr>
          <w:rFonts w:ascii="Arial" w:hAnsi="Arial" w:cs="Arial"/>
          <w:b/>
        </w:rPr>
        <w:t>:</w:t>
      </w:r>
      <w:r w:rsidRPr="00AE00F4">
        <w:rPr>
          <w:rFonts w:ascii="Arial" w:hAnsi="Arial" w:cs="Arial"/>
        </w:rPr>
        <w:t xml:space="preserve"> </w:t>
      </w:r>
      <w:r w:rsidR="2CB962C2" w:rsidRPr="00AE00F4">
        <w:rPr>
          <w:rFonts w:ascii="Arial" w:hAnsi="Arial" w:cs="Arial"/>
        </w:rPr>
        <w:t xml:space="preserve">During your time at BOLC, you </w:t>
      </w:r>
      <w:r w:rsidR="00CF36BF" w:rsidRPr="00AE00F4">
        <w:rPr>
          <w:rFonts w:ascii="Arial" w:hAnsi="Arial" w:cs="Arial"/>
        </w:rPr>
        <w:t xml:space="preserve">will utilize </w:t>
      </w:r>
      <w:r w:rsidR="00840342" w:rsidRPr="00AE00F4">
        <w:rPr>
          <w:rFonts w:ascii="Arial" w:hAnsi="Arial" w:cs="Arial"/>
        </w:rPr>
        <w:t>Moodle</w:t>
      </w:r>
      <w:r w:rsidR="00CF36BF" w:rsidRPr="00AE00F4">
        <w:rPr>
          <w:rFonts w:ascii="Arial" w:hAnsi="Arial" w:cs="Arial"/>
        </w:rPr>
        <w:t xml:space="preserve"> </w:t>
      </w:r>
      <w:r w:rsidR="00D67363" w:rsidRPr="00AE00F4">
        <w:rPr>
          <w:rFonts w:ascii="Arial" w:hAnsi="Arial" w:cs="Arial"/>
        </w:rPr>
        <w:t xml:space="preserve">to receive assignments and complete assessments. </w:t>
      </w:r>
      <w:r w:rsidR="008377BD" w:rsidRPr="00AE00F4">
        <w:rPr>
          <w:rFonts w:ascii="Arial" w:hAnsi="Arial" w:cs="Arial"/>
        </w:rPr>
        <w:t xml:space="preserve">You </w:t>
      </w:r>
      <w:r w:rsidR="0002402A" w:rsidRPr="00AE00F4">
        <w:rPr>
          <w:rFonts w:ascii="Arial" w:hAnsi="Arial" w:cs="Arial"/>
        </w:rPr>
        <w:t xml:space="preserve">will </w:t>
      </w:r>
      <w:r w:rsidR="008377BD" w:rsidRPr="00AE00F4">
        <w:rPr>
          <w:rFonts w:ascii="Arial" w:hAnsi="Arial" w:cs="Arial"/>
        </w:rPr>
        <w:t xml:space="preserve">receive </w:t>
      </w:r>
      <w:r w:rsidR="0002402A" w:rsidRPr="00AE00F4">
        <w:rPr>
          <w:rFonts w:ascii="Arial" w:hAnsi="Arial" w:cs="Arial"/>
        </w:rPr>
        <w:t>instructions</w:t>
      </w:r>
      <w:r w:rsidR="008377BD" w:rsidRPr="00AE00F4">
        <w:rPr>
          <w:rFonts w:ascii="Arial" w:hAnsi="Arial" w:cs="Arial"/>
        </w:rPr>
        <w:t xml:space="preserve"> on how to access Moodle once you arrive.</w:t>
      </w:r>
      <w:r w:rsidR="005C046B" w:rsidRPr="00AE00F4">
        <w:rPr>
          <w:rFonts w:ascii="Arial" w:hAnsi="Arial" w:cs="Arial"/>
        </w:rPr>
        <w:t xml:space="preserve"> Below you will find the Individualized Student Assessment Plan (ISAP)</w:t>
      </w:r>
      <w:r w:rsidR="000E35B1" w:rsidRPr="00AE00F4">
        <w:rPr>
          <w:rFonts w:ascii="Arial" w:hAnsi="Arial" w:cs="Arial"/>
        </w:rPr>
        <w:t xml:space="preserve">, which outlines </w:t>
      </w:r>
      <w:r w:rsidR="000D5B57" w:rsidRPr="00AE00F4">
        <w:rPr>
          <w:rFonts w:ascii="Arial" w:hAnsi="Arial" w:cs="Arial"/>
        </w:rPr>
        <w:t xml:space="preserve">the course graduation requirements for BOLC. </w:t>
      </w:r>
      <w:r w:rsidR="00580A2C" w:rsidRPr="00AE00F4">
        <w:rPr>
          <w:rFonts w:ascii="Arial" w:hAnsi="Arial" w:cs="Arial"/>
        </w:rPr>
        <w:t xml:space="preserve">You must read this and be prepared to sign on Day 0. </w:t>
      </w:r>
    </w:p>
    <w:p w14:paraId="3CB7C376" w14:textId="78774173" w:rsidR="000D5B57" w:rsidRPr="00AE00F4" w:rsidRDefault="00A17577" w:rsidP="00A17577">
      <w:pPr>
        <w:jc w:val="center"/>
        <w:rPr>
          <w:rFonts w:ascii="Arial" w:hAnsi="Arial" w:cs="Arial"/>
          <w:b/>
          <w:strike/>
        </w:rPr>
      </w:pPr>
      <w:r w:rsidRPr="00AE00F4">
        <w:rPr>
          <w:rFonts w:ascii="Arial" w:hAnsi="Arial" w:cs="Arial"/>
          <w:b/>
          <w:strike/>
        </w:rPr>
        <w:object w:dxaOrig="1520" w:dyaOrig="985" w14:anchorId="1216E113">
          <v:shape id="_x0000_i1028" type="#_x0000_t75" style="width:75.75pt;height:49.5pt" o:ole="">
            <v:imagedata r:id="rId19" o:title=""/>
          </v:shape>
          <o:OLEObject Type="Embed" ProgID="Acrobat.Document.DC" ShapeID="_x0000_i1028" DrawAspect="Icon" ObjectID="_1829723017" r:id="rId20"/>
        </w:object>
      </w:r>
    </w:p>
    <w:p w14:paraId="57EFBAED" w14:textId="68358121" w:rsidR="00C3114A" w:rsidRPr="00AE00F4" w:rsidRDefault="00B479CC" w:rsidP="1997DA44">
      <w:pPr>
        <w:rPr>
          <w:rFonts w:ascii="Arial" w:hAnsi="Arial" w:cs="Arial"/>
          <w:b/>
        </w:rPr>
      </w:pPr>
      <w:r w:rsidRPr="00AE00F4">
        <w:rPr>
          <w:rFonts w:ascii="Arial" w:hAnsi="Arial" w:cs="Arial"/>
          <w:b/>
        </w:rPr>
        <w:t>STUDENT EMAIL ACCOUNTS:</w:t>
      </w:r>
      <w:r w:rsidR="00DC0BB0" w:rsidRPr="00AE00F4">
        <w:rPr>
          <w:rFonts w:ascii="Arial" w:hAnsi="Arial" w:cs="Arial"/>
        </w:rPr>
        <w:t xml:space="preserve"> During your time at BOLC, you</w:t>
      </w:r>
      <w:r w:rsidR="00D32229" w:rsidRPr="00AE00F4">
        <w:rPr>
          <w:rFonts w:ascii="Arial" w:hAnsi="Arial" w:cs="Arial"/>
        </w:rPr>
        <w:t xml:space="preserve"> will be asked to utilize your Army email and </w:t>
      </w:r>
      <w:r w:rsidR="00755BF2" w:rsidRPr="00AE00F4">
        <w:rPr>
          <w:rFonts w:ascii="Arial" w:hAnsi="Arial" w:cs="Arial"/>
        </w:rPr>
        <w:t xml:space="preserve">utilize apps such as Outlook, PowerPoint, and Excel, etc. </w:t>
      </w:r>
      <w:r w:rsidR="00400993" w:rsidRPr="00AE00F4">
        <w:rPr>
          <w:rFonts w:ascii="Arial" w:hAnsi="Arial" w:cs="Arial"/>
        </w:rPr>
        <w:t>Active-Duty</w:t>
      </w:r>
      <w:r w:rsidR="00755BF2" w:rsidRPr="00AE00F4">
        <w:rPr>
          <w:rFonts w:ascii="Arial" w:hAnsi="Arial" w:cs="Arial"/>
        </w:rPr>
        <w:t xml:space="preserve"> students (COMPO 1) will receive Microsoft 365 provisioning upon arrival </w:t>
      </w:r>
      <w:r w:rsidR="007F29A0" w:rsidRPr="00AE00F4">
        <w:rPr>
          <w:rFonts w:ascii="Arial" w:hAnsi="Arial" w:cs="Arial"/>
        </w:rPr>
        <w:t xml:space="preserve">and in-processing at BOLC. </w:t>
      </w:r>
      <w:r w:rsidR="007F29A0" w:rsidRPr="00AE00F4">
        <w:rPr>
          <w:rFonts w:ascii="Arial" w:hAnsi="Arial" w:cs="Arial"/>
        </w:rPr>
        <w:lastRenderedPageBreak/>
        <w:t xml:space="preserve">National Guard (COMPO 2) and USAR (COMPO 3) students </w:t>
      </w:r>
      <w:r w:rsidR="00400993" w:rsidRPr="00AE00F4">
        <w:rPr>
          <w:rFonts w:ascii="Arial" w:hAnsi="Arial" w:cs="Arial"/>
        </w:rPr>
        <w:t xml:space="preserve">must work with their unit Entitlement Managers to receive Microsoft 365 provisioning </w:t>
      </w:r>
      <w:r w:rsidR="00400993" w:rsidRPr="00AE00F4">
        <w:rPr>
          <w:rFonts w:ascii="Arial" w:hAnsi="Arial" w:cs="Arial"/>
          <w:b/>
        </w:rPr>
        <w:t xml:space="preserve">prior to reporting to BOLC. </w:t>
      </w:r>
    </w:p>
    <w:p w14:paraId="3E22F05C" w14:textId="362706C8" w:rsidR="24F3F7A3" w:rsidRPr="00AE00F4" w:rsidRDefault="00C3114A">
      <w:pPr>
        <w:rPr>
          <w:rFonts w:ascii="Arial" w:hAnsi="Arial" w:cs="Arial"/>
        </w:rPr>
      </w:pPr>
      <w:r w:rsidRPr="00AE00F4">
        <w:rPr>
          <w:rFonts w:ascii="Arial" w:hAnsi="Arial" w:cs="Arial"/>
          <w:b/>
        </w:rPr>
        <w:t xml:space="preserve">STUDENT ADMINISTRATION: </w:t>
      </w:r>
      <w:r w:rsidR="00311654" w:rsidRPr="00311654">
        <w:rPr>
          <w:rFonts w:ascii="Arial" w:hAnsi="Arial" w:cs="Arial"/>
        </w:rPr>
        <w:t xml:space="preserve">COMPO 2 and COMPO 3 are required to have a </w:t>
      </w:r>
      <w:r w:rsidR="00311654" w:rsidRPr="00311654">
        <w:rPr>
          <w:rFonts w:ascii="Arial" w:hAnsi="Arial" w:cs="Arial"/>
          <w:u w:val="single"/>
        </w:rPr>
        <w:t>Defense Travel System Authorization</w:t>
      </w:r>
      <w:r w:rsidR="00311654" w:rsidRPr="00311654">
        <w:rPr>
          <w:rFonts w:ascii="Arial" w:hAnsi="Arial" w:cs="Arial"/>
        </w:rPr>
        <w:t xml:space="preserve"> before reporting to BOLC. COMPO 1 who have Follow-on Unit of Assignment orders to OCONUS must have a Government Travel Charge Card before departing BOLC. If you are going OCONUS and do not currently have a GTCC, please refer to the attachment called “Attachment 4 - GTC Traveler Online Application Process” for instructions on the application process and online training requirements.</w:t>
      </w:r>
    </w:p>
    <w:p w14:paraId="0C34415A" w14:textId="47C25907" w:rsidR="00E0349D" w:rsidRDefault="0065149B" w:rsidP="006F7F5F">
      <w:pPr>
        <w:jc w:val="center"/>
        <w:rPr>
          <w:rFonts w:ascii="Arial" w:hAnsi="Arial" w:cs="Arial"/>
        </w:rPr>
      </w:pPr>
      <w:r w:rsidRPr="00AE00F4">
        <w:rPr>
          <w:rFonts w:ascii="Arial" w:hAnsi="Arial" w:cs="Arial"/>
        </w:rPr>
        <w:object w:dxaOrig="1520" w:dyaOrig="985" w14:anchorId="706AAED7">
          <v:shape id="_x0000_i1029" type="#_x0000_t75" style="width:75.75pt;height:49.5pt" o:ole="">
            <v:imagedata r:id="rId21" o:title=""/>
          </v:shape>
          <o:OLEObject Type="Embed" ProgID="Acrobat.Document.DC" ShapeID="_x0000_i1029" DrawAspect="Icon" ObjectID="_1829723018" r:id="rId22"/>
        </w:object>
      </w:r>
      <w:r w:rsidR="00192994" w:rsidRPr="00AE00F4">
        <w:rPr>
          <w:rFonts w:ascii="Arial" w:hAnsi="Arial" w:cs="Arial"/>
        </w:rPr>
        <w:tab/>
      </w:r>
      <w:r w:rsidR="00C81896" w:rsidRPr="00AE00F4">
        <w:rPr>
          <w:rFonts w:ascii="Arial" w:hAnsi="Arial" w:cs="Arial"/>
        </w:rPr>
        <w:object w:dxaOrig="1520" w:dyaOrig="985" w14:anchorId="40F917DD">
          <v:shape id="_x0000_i1030" type="#_x0000_t75" style="width:75.75pt;height:49.5pt" o:ole="">
            <v:imagedata r:id="rId23" o:title=""/>
          </v:shape>
          <o:OLEObject Type="Embed" ProgID="Acrobat.Document.DC" ShapeID="_x0000_i1030" DrawAspect="Icon" ObjectID="_1829723019" r:id="rId24"/>
        </w:object>
      </w:r>
    </w:p>
    <w:p w14:paraId="0CDD8AAB" w14:textId="0659A2F2" w:rsidR="007A5A0A" w:rsidRDefault="007A5A0A" w:rsidP="007A5A0A">
      <w:pPr>
        <w:rPr>
          <w:rFonts w:ascii="Arial" w:hAnsi="Arial" w:cs="Arial"/>
          <w:b/>
          <w:bCs/>
        </w:rPr>
      </w:pPr>
      <w:r w:rsidRPr="00A20CC5">
        <w:rPr>
          <w:rFonts w:ascii="Arial" w:hAnsi="Arial" w:cs="Arial"/>
          <w:b/>
          <w:bCs/>
        </w:rPr>
        <w:t>**LOAs are not provided by BOLC. You must work with your Readiness NCO/Commissioning Source</w:t>
      </w:r>
      <w:r w:rsidR="003E5397" w:rsidRPr="00A20CC5">
        <w:rPr>
          <w:rFonts w:ascii="Arial" w:hAnsi="Arial" w:cs="Arial"/>
          <w:b/>
          <w:bCs/>
        </w:rPr>
        <w:t xml:space="preserve">. LOAs </w:t>
      </w:r>
      <w:r w:rsidR="00C83C16" w:rsidRPr="00A20CC5">
        <w:rPr>
          <w:rFonts w:ascii="Arial" w:hAnsi="Arial" w:cs="Arial"/>
          <w:b/>
          <w:bCs/>
        </w:rPr>
        <w:t xml:space="preserve">are located on your orders to Fort Lee. </w:t>
      </w:r>
      <w:r w:rsidR="008271CD" w:rsidRPr="00A20CC5">
        <w:rPr>
          <w:rFonts w:ascii="Arial" w:hAnsi="Arial" w:cs="Arial"/>
          <w:b/>
          <w:bCs/>
        </w:rPr>
        <w:t xml:space="preserve">See below instructions for DTS </w:t>
      </w:r>
      <w:proofErr w:type="gramStart"/>
      <w:r w:rsidR="00A20CC5" w:rsidRPr="00A20CC5">
        <w:rPr>
          <w:rFonts w:ascii="Arial" w:hAnsi="Arial" w:cs="Arial"/>
          <w:b/>
          <w:bCs/>
        </w:rPr>
        <w:t>setup.*</w:t>
      </w:r>
      <w:proofErr w:type="gramEnd"/>
      <w:r w:rsidR="00A20CC5" w:rsidRPr="00A20CC5">
        <w:rPr>
          <w:rFonts w:ascii="Arial" w:hAnsi="Arial" w:cs="Arial"/>
          <w:b/>
          <w:bCs/>
        </w:rPr>
        <w:t>*</w:t>
      </w:r>
    </w:p>
    <w:p w14:paraId="1184526D" w14:textId="61ED2524" w:rsidR="005814A0" w:rsidRPr="00A20CC5" w:rsidRDefault="004520C6" w:rsidP="00AD346E">
      <w:pPr>
        <w:jc w:val="center"/>
        <w:rPr>
          <w:rFonts w:ascii="Arial" w:hAnsi="Arial" w:cs="Arial"/>
          <w:b/>
          <w:bCs/>
        </w:rPr>
      </w:pPr>
      <w:r>
        <w:rPr>
          <w:rFonts w:ascii="Arial" w:hAnsi="Arial" w:cs="Arial"/>
          <w:b/>
          <w:bCs/>
        </w:rPr>
        <w:object w:dxaOrig="1520" w:dyaOrig="985" w14:anchorId="78E03A3D">
          <v:shape id="_x0000_i1031" type="#_x0000_t75" style="width:75.75pt;height:49.5pt" o:ole="">
            <v:imagedata r:id="rId25" o:title=""/>
          </v:shape>
          <o:OLEObject Type="Embed" ProgID="Acrobat.Document.DC" ShapeID="_x0000_i1031" DrawAspect="Icon" ObjectID="_1829723020" r:id="rId26"/>
        </w:object>
      </w:r>
    </w:p>
    <w:p w14:paraId="7A41C400" w14:textId="3B7F5FB7" w:rsidR="0D91E10D" w:rsidRPr="00AE00F4" w:rsidRDefault="00A865BA" w:rsidP="1997DA44">
      <w:pPr>
        <w:spacing w:after="0"/>
        <w:rPr>
          <w:rFonts w:ascii="Arial" w:eastAsia="Aptos" w:hAnsi="Arial" w:cs="Arial"/>
        </w:rPr>
      </w:pPr>
      <w:r w:rsidRPr="00AE00F4">
        <w:rPr>
          <w:rFonts w:ascii="Arial" w:eastAsia="Aptos" w:hAnsi="Arial" w:cs="Arial"/>
          <w:b/>
        </w:rPr>
        <w:t>BRING YOUR OWN DEVICE</w:t>
      </w:r>
      <w:r w:rsidR="0D91E10D" w:rsidRPr="00AE00F4">
        <w:rPr>
          <w:rFonts w:ascii="Arial" w:eastAsia="Aptos" w:hAnsi="Arial" w:cs="Arial"/>
          <w:b/>
        </w:rPr>
        <w:t xml:space="preserve"> (BYOD)</w:t>
      </w:r>
      <w:r w:rsidR="0D91E10D" w:rsidRPr="00AE00F4">
        <w:rPr>
          <w:rFonts w:ascii="Arial" w:eastAsia="Aptos" w:hAnsi="Arial" w:cs="Arial"/>
        </w:rPr>
        <w:t xml:space="preserve">: Students are allowed to bring their personal laptops or iPads/Tablets to access the Wi-Fi at ASU during the course. Please note that some laptops, particularly gaming laptops, may not be compatible. </w:t>
      </w:r>
      <w:r w:rsidR="004E293E" w:rsidRPr="00AE00F4">
        <w:rPr>
          <w:rFonts w:ascii="Arial" w:eastAsia="Aptos" w:hAnsi="Arial" w:cs="Arial"/>
        </w:rPr>
        <w:t>Th</w:t>
      </w:r>
      <w:r w:rsidR="000B29F4" w:rsidRPr="00AE00F4">
        <w:rPr>
          <w:rFonts w:ascii="Arial" w:eastAsia="Aptos" w:hAnsi="Arial" w:cs="Arial"/>
        </w:rPr>
        <w:t xml:space="preserve">is </w:t>
      </w:r>
      <w:r w:rsidR="00362755" w:rsidRPr="00AE00F4">
        <w:rPr>
          <w:rFonts w:ascii="Arial" w:eastAsia="Aptos" w:hAnsi="Arial" w:cs="Arial"/>
        </w:rPr>
        <w:t>attachment</w:t>
      </w:r>
      <w:r w:rsidR="0D91E10D" w:rsidRPr="00AE00F4">
        <w:rPr>
          <w:rFonts w:ascii="Arial" w:eastAsia="Aptos" w:hAnsi="Arial" w:cs="Arial"/>
        </w:rPr>
        <w:t xml:space="preserve"> provides detailed instructions for setup. To participate, students must have a signed </w:t>
      </w:r>
      <w:r w:rsidR="0D91E10D" w:rsidRPr="00BC35F6">
        <w:rPr>
          <w:rFonts w:ascii="Arial" w:eastAsia="Aptos" w:hAnsi="Arial" w:cs="Arial"/>
        </w:rPr>
        <w:t>Acceptable Use Policy (AUP) form</w:t>
      </w:r>
      <w:r w:rsidR="0D91E10D" w:rsidRPr="00AE00F4">
        <w:rPr>
          <w:rFonts w:ascii="Arial" w:eastAsia="Aptos" w:hAnsi="Arial" w:cs="Arial"/>
        </w:rPr>
        <w:t>. PowerPoint includes instructions on how to fill out this form correctly. Please follow all instructions in the PowerPoint carefully.</w:t>
      </w:r>
    </w:p>
    <w:p w14:paraId="708F5C38" w14:textId="77777777" w:rsidR="00F16BAE" w:rsidRPr="00AE00F4" w:rsidRDefault="00F16BAE" w:rsidP="1997DA44">
      <w:pPr>
        <w:spacing w:after="0"/>
        <w:rPr>
          <w:rFonts w:ascii="Arial" w:eastAsia="Aptos" w:hAnsi="Arial" w:cs="Arial"/>
        </w:rPr>
      </w:pPr>
    </w:p>
    <w:p w14:paraId="75F8E067" w14:textId="77777777" w:rsidR="00F16BAE" w:rsidRPr="00AE00F4" w:rsidRDefault="00F16BAE" w:rsidP="1997DA44">
      <w:pPr>
        <w:spacing w:after="0"/>
        <w:rPr>
          <w:rFonts w:ascii="Arial" w:eastAsia="Aptos" w:hAnsi="Arial" w:cs="Arial"/>
        </w:rPr>
      </w:pPr>
    </w:p>
    <w:p w14:paraId="67C5D790" w14:textId="6C601B7B" w:rsidR="00F16BAE" w:rsidRPr="00AE00F4" w:rsidRDefault="00293160" w:rsidP="006C12F0">
      <w:pPr>
        <w:spacing w:after="0"/>
        <w:jc w:val="center"/>
        <w:rPr>
          <w:rFonts w:ascii="Arial" w:eastAsia="Aptos" w:hAnsi="Arial" w:cs="Arial"/>
        </w:rPr>
      </w:pPr>
      <w:r w:rsidRPr="00AE00F4">
        <w:rPr>
          <w:rFonts w:ascii="Arial" w:eastAsia="Aptos" w:hAnsi="Arial" w:cs="Arial"/>
        </w:rPr>
        <w:object w:dxaOrig="1520" w:dyaOrig="985" w14:anchorId="0D014E84">
          <v:shape id="_x0000_i1032" type="#_x0000_t75" style="width:75.75pt;height:49.5pt" o:ole="">
            <v:imagedata r:id="rId27" o:title=""/>
          </v:shape>
          <o:OLEObject Type="Embed" ProgID="Acrobat.Document.DC" ShapeID="_x0000_i1032" DrawAspect="Icon" ObjectID="_1829723021" r:id="rId28"/>
        </w:object>
      </w:r>
      <w:r w:rsidR="006C12F0" w:rsidRPr="00AE00F4">
        <w:rPr>
          <w:rFonts w:ascii="Arial" w:eastAsia="Aptos" w:hAnsi="Arial" w:cs="Arial"/>
        </w:rPr>
        <w:tab/>
      </w:r>
      <w:r w:rsidR="006B4192">
        <w:rPr>
          <w:rFonts w:ascii="Arial" w:eastAsia="Aptos" w:hAnsi="Arial" w:cs="Arial"/>
        </w:rPr>
        <w:object w:dxaOrig="1520" w:dyaOrig="985" w14:anchorId="3E0B2BFA">
          <v:shape id="_x0000_i1033" type="#_x0000_t75" style="width:75.75pt;height:49.5pt" o:ole="">
            <v:imagedata r:id="rId29" o:title=""/>
          </v:shape>
          <o:OLEObject Type="Embed" ProgID="Acrobat.Document.DC" ShapeID="_x0000_i1033" DrawAspect="Icon" ObjectID="_1829723022" r:id="rId30"/>
        </w:object>
      </w:r>
    </w:p>
    <w:p w14:paraId="64D8DDB7" w14:textId="01901C24" w:rsidR="1997DA44" w:rsidRPr="00AE00F4" w:rsidRDefault="1997DA44" w:rsidP="1997DA44">
      <w:pPr>
        <w:spacing w:after="0"/>
        <w:rPr>
          <w:rFonts w:ascii="Arial" w:eastAsia="Aptos" w:hAnsi="Arial" w:cs="Arial"/>
        </w:rPr>
      </w:pPr>
    </w:p>
    <w:p w14:paraId="7EFFEDBC" w14:textId="66EC42D4" w:rsidR="00C3114A" w:rsidRPr="00AE00F4" w:rsidRDefault="00C95FEF" w:rsidP="00C3114A">
      <w:pPr>
        <w:rPr>
          <w:rFonts w:ascii="Arial" w:hAnsi="Arial" w:cs="Arial"/>
        </w:rPr>
      </w:pPr>
      <w:r w:rsidRPr="00AE00F4">
        <w:rPr>
          <w:rFonts w:ascii="Arial" w:hAnsi="Arial" w:cs="Arial"/>
          <w:b/>
        </w:rPr>
        <w:t>PHYSICAL FITNESS:</w:t>
      </w:r>
      <w:r w:rsidRPr="00AE00F4">
        <w:rPr>
          <w:rFonts w:ascii="Arial" w:hAnsi="Arial" w:cs="Arial"/>
        </w:rPr>
        <w:t xml:space="preserve"> </w:t>
      </w:r>
      <w:r w:rsidR="00C3114A" w:rsidRPr="00AE00F4">
        <w:rPr>
          <w:rFonts w:ascii="Arial" w:hAnsi="Arial" w:cs="Arial"/>
        </w:rPr>
        <w:t xml:space="preserve">The Army requires a high level of physical and mental fitness </w:t>
      </w:r>
      <w:r w:rsidR="00EB1596" w:rsidRPr="00AE00F4">
        <w:rPr>
          <w:rFonts w:ascii="Arial" w:hAnsi="Arial" w:cs="Arial"/>
        </w:rPr>
        <w:t>to</w:t>
      </w:r>
      <w:r w:rsidR="00C3114A" w:rsidRPr="00AE00F4">
        <w:rPr>
          <w:rFonts w:ascii="Arial" w:hAnsi="Arial" w:cs="Arial"/>
        </w:rPr>
        <w:t xml:space="preserve"> be ready to fight and win our nation</w:t>
      </w:r>
      <w:r w:rsidR="00306143" w:rsidRPr="00AE00F4">
        <w:rPr>
          <w:rFonts w:ascii="Arial" w:hAnsi="Arial" w:cs="Arial"/>
        </w:rPr>
        <w:t>’</w:t>
      </w:r>
      <w:r w:rsidR="00C3114A" w:rsidRPr="00AE00F4">
        <w:rPr>
          <w:rFonts w:ascii="Arial" w:hAnsi="Arial" w:cs="Arial"/>
        </w:rPr>
        <w:t xml:space="preserve">s wars.  There are several events that will take place during BOLC that will assess your level of physical fitness. BOLC will challenge </w:t>
      </w:r>
      <w:r w:rsidR="00EB1596" w:rsidRPr="00AE00F4">
        <w:rPr>
          <w:rFonts w:ascii="Arial" w:hAnsi="Arial" w:cs="Arial"/>
        </w:rPr>
        <w:t xml:space="preserve">you </w:t>
      </w:r>
      <w:r w:rsidR="00C3114A" w:rsidRPr="00AE00F4">
        <w:rPr>
          <w:rFonts w:ascii="Arial" w:hAnsi="Arial" w:cs="Arial"/>
        </w:rPr>
        <w:t xml:space="preserve">academically, mentally, and physically. By week six of this </w:t>
      </w:r>
      <w:r w:rsidR="5523388B" w:rsidRPr="00AE00F4">
        <w:rPr>
          <w:rFonts w:ascii="Arial" w:hAnsi="Arial" w:cs="Arial"/>
        </w:rPr>
        <w:t>course,</w:t>
      </w:r>
      <w:r w:rsidR="00C3114A" w:rsidRPr="00AE00F4">
        <w:rPr>
          <w:rFonts w:ascii="Arial" w:hAnsi="Arial" w:cs="Arial"/>
        </w:rPr>
        <w:t xml:space="preserve"> you will conduct an A</w:t>
      </w:r>
      <w:r w:rsidR="00EB1596" w:rsidRPr="00AE00F4">
        <w:rPr>
          <w:rFonts w:ascii="Arial" w:hAnsi="Arial" w:cs="Arial"/>
        </w:rPr>
        <w:t xml:space="preserve">rmy Fitness Test (AFT) in </w:t>
      </w:r>
      <w:r w:rsidR="00C3114A" w:rsidRPr="00AE00F4">
        <w:rPr>
          <w:rFonts w:ascii="Arial" w:hAnsi="Arial" w:cs="Arial"/>
        </w:rPr>
        <w:t xml:space="preserve">accordance with the Individual Student Assessment Plan (ISAP), a 4-mile run in under 36 minutes, and </w:t>
      </w:r>
      <w:r w:rsidR="00FA0372" w:rsidRPr="00AE00F4">
        <w:rPr>
          <w:rFonts w:ascii="Arial" w:hAnsi="Arial" w:cs="Arial"/>
        </w:rPr>
        <w:t xml:space="preserve">a </w:t>
      </w:r>
      <w:r w:rsidR="00C3114A" w:rsidRPr="00AE00F4">
        <w:rPr>
          <w:rFonts w:ascii="Arial" w:hAnsi="Arial" w:cs="Arial"/>
        </w:rPr>
        <w:t>12-mile ruck march under three hours and 43 minutes. Please continue to prepare yourself physically while you await your report date. ****</w:t>
      </w:r>
      <w:r w:rsidR="00C3114A" w:rsidRPr="00AE00F4">
        <w:rPr>
          <w:rFonts w:ascii="Arial" w:hAnsi="Arial" w:cs="Arial"/>
          <w:b/>
          <w:i/>
          <w:u w:val="single"/>
        </w:rPr>
        <w:t xml:space="preserve">It is highly recommended that you maintain or improve your overall physical fitness prior to arrival to BOLC—we </w:t>
      </w:r>
      <w:r w:rsidR="007C507C" w:rsidRPr="00AE00F4">
        <w:rPr>
          <w:rFonts w:ascii="Arial" w:hAnsi="Arial" w:cs="Arial"/>
          <w:b/>
          <w:i/>
          <w:u w:val="single"/>
        </w:rPr>
        <w:t>conduct</w:t>
      </w:r>
      <w:r w:rsidR="00C3114A" w:rsidRPr="00AE00F4">
        <w:rPr>
          <w:rFonts w:ascii="Arial" w:hAnsi="Arial" w:cs="Arial"/>
          <w:b/>
          <w:i/>
          <w:u w:val="single"/>
        </w:rPr>
        <w:t xml:space="preserve"> rigorous physical readiness training throughout the course.</w:t>
      </w:r>
    </w:p>
    <w:p w14:paraId="13221ED5" w14:textId="0AB17339" w:rsidR="00C3114A" w:rsidRPr="00AE00F4" w:rsidRDefault="00C3114A" w:rsidP="00C3114A">
      <w:pPr>
        <w:rPr>
          <w:rFonts w:ascii="Arial" w:hAnsi="Arial" w:cs="Arial"/>
        </w:rPr>
      </w:pPr>
      <w:r w:rsidRPr="00AE00F4">
        <w:rPr>
          <w:rFonts w:ascii="Arial" w:hAnsi="Arial" w:cs="Arial"/>
          <w:b/>
        </w:rPr>
        <w:t xml:space="preserve">LOGDING: </w:t>
      </w:r>
      <w:r w:rsidRPr="00AE00F4">
        <w:rPr>
          <w:rFonts w:ascii="Arial" w:hAnsi="Arial" w:cs="Arial"/>
        </w:rPr>
        <w:t xml:space="preserve">If you are on PCS orders to Fort </w:t>
      </w:r>
      <w:r w:rsidR="00143471" w:rsidRPr="00AE00F4">
        <w:rPr>
          <w:rFonts w:ascii="Arial" w:hAnsi="Arial" w:cs="Arial"/>
        </w:rPr>
        <w:t>Lee</w:t>
      </w:r>
      <w:r w:rsidRPr="00AE00F4">
        <w:rPr>
          <w:rFonts w:ascii="Arial" w:hAnsi="Arial" w:cs="Arial"/>
        </w:rPr>
        <w:t xml:space="preserve">, you are not authorized to live at </w:t>
      </w:r>
      <w:proofErr w:type="gramStart"/>
      <w:r w:rsidRPr="00AE00F4">
        <w:rPr>
          <w:rFonts w:ascii="Arial" w:hAnsi="Arial" w:cs="Arial"/>
        </w:rPr>
        <w:t>the on-post</w:t>
      </w:r>
      <w:proofErr w:type="gramEnd"/>
      <w:r w:rsidRPr="00AE00F4">
        <w:rPr>
          <w:rFonts w:ascii="Arial" w:hAnsi="Arial" w:cs="Arial"/>
        </w:rPr>
        <w:t xml:space="preserve"> hotel and must establish your own living arrangements off-post.  If you are on PCS orders, you are entitled to Basic Allowance for Housing (BAH) to cover your off-post housing requirements. For additional support for housing please call </w:t>
      </w:r>
      <w:r w:rsidR="32797187" w:rsidRPr="00AE00F4">
        <w:rPr>
          <w:rFonts w:ascii="Arial" w:hAnsi="Arial" w:cs="Arial"/>
        </w:rPr>
        <w:t>(804) 733-4100</w:t>
      </w:r>
      <w:r w:rsidRPr="00AE00F4">
        <w:rPr>
          <w:rFonts w:ascii="Arial" w:hAnsi="Arial" w:cs="Arial"/>
        </w:rPr>
        <w:t>.</w:t>
      </w:r>
    </w:p>
    <w:p w14:paraId="31B837E1" w14:textId="4A4C2B99" w:rsidR="00C3114A" w:rsidRPr="00AE00F4" w:rsidRDefault="00C3114A" w:rsidP="00C3114A">
      <w:pPr>
        <w:rPr>
          <w:rFonts w:ascii="Arial" w:hAnsi="Arial" w:cs="Arial"/>
        </w:rPr>
      </w:pPr>
      <w:r w:rsidRPr="00AE00F4">
        <w:rPr>
          <w:rFonts w:ascii="Arial" w:hAnsi="Arial" w:cs="Arial"/>
        </w:rPr>
        <w:lastRenderedPageBreak/>
        <w:t>If you are on TDY orders to BOLC, you need</w:t>
      </w:r>
      <w:r w:rsidR="00CB16F8" w:rsidRPr="00AE00F4">
        <w:rPr>
          <w:rFonts w:ascii="Arial" w:hAnsi="Arial" w:cs="Arial"/>
        </w:rPr>
        <w:t xml:space="preserve"> to</w:t>
      </w:r>
      <w:r w:rsidRPr="00AE00F4">
        <w:rPr>
          <w:rFonts w:ascii="Arial" w:hAnsi="Arial" w:cs="Arial"/>
        </w:rPr>
        <w:t xml:space="preserve"> contact Army Sustainment University Privatized Army Lodging (PAL) office at 804-765-4924/0093 to confirm your arrival date and hotel reservation. Failure to do so may result in you not having a hotel room when you arrive.</w:t>
      </w:r>
    </w:p>
    <w:p w14:paraId="7965A189" w14:textId="7E9F1A30" w:rsidR="00886282" w:rsidRPr="00AE00F4" w:rsidRDefault="00A865BA" w:rsidP="00886282">
      <w:pPr>
        <w:rPr>
          <w:rFonts w:ascii="Arial" w:hAnsi="Arial" w:cs="Arial"/>
          <w:color w:val="000000" w:themeColor="text1"/>
        </w:rPr>
      </w:pPr>
      <w:r w:rsidRPr="00AE00F4">
        <w:rPr>
          <w:rFonts w:ascii="Arial" w:hAnsi="Arial" w:cs="Arial"/>
          <w:b/>
          <w:color w:val="000000" w:themeColor="text1"/>
        </w:rPr>
        <w:t>HOTEL INFORMATION</w:t>
      </w:r>
      <w:r w:rsidR="00886282" w:rsidRPr="00AE00F4">
        <w:rPr>
          <w:rFonts w:ascii="Arial" w:hAnsi="Arial" w:cs="Arial"/>
          <w:b/>
          <w:color w:val="000000" w:themeColor="text1"/>
        </w:rPr>
        <w:t>:</w:t>
      </w:r>
      <w:r w:rsidR="00886282" w:rsidRPr="00AE00F4">
        <w:rPr>
          <w:rFonts w:ascii="Arial" w:hAnsi="Arial" w:cs="Arial"/>
          <w:color w:val="000000" w:themeColor="text1"/>
        </w:rPr>
        <w:t xml:space="preserve"> Holiday Inn Express, Building 12015</w:t>
      </w:r>
      <w:r w:rsidR="00080A4D" w:rsidRPr="00AE00F4">
        <w:rPr>
          <w:rFonts w:ascii="Arial" w:hAnsi="Arial" w:cs="Arial"/>
          <w:color w:val="000000" w:themeColor="text1"/>
        </w:rPr>
        <w:t xml:space="preserve">. Address: 2301 Sustainment Ave, </w:t>
      </w:r>
      <w:r w:rsidR="00143471" w:rsidRPr="00AE00F4">
        <w:rPr>
          <w:rFonts w:ascii="Arial" w:hAnsi="Arial" w:cs="Arial"/>
          <w:color w:val="000000" w:themeColor="text1"/>
        </w:rPr>
        <w:t xml:space="preserve">Ft. </w:t>
      </w:r>
      <w:r w:rsidR="009C358C" w:rsidRPr="00AE00F4">
        <w:rPr>
          <w:rFonts w:ascii="Arial" w:hAnsi="Arial" w:cs="Arial"/>
          <w:color w:val="000000" w:themeColor="text1"/>
        </w:rPr>
        <w:t>Lee,</w:t>
      </w:r>
      <w:r w:rsidR="00080A4D" w:rsidRPr="00AE00F4">
        <w:rPr>
          <w:rFonts w:ascii="Arial" w:hAnsi="Arial" w:cs="Arial"/>
          <w:color w:val="000000" w:themeColor="text1"/>
        </w:rPr>
        <w:t xml:space="preserve"> VA 2380</w:t>
      </w:r>
      <w:r w:rsidR="00024CE1" w:rsidRPr="00AE00F4">
        <w:rPr>
          <w:rFonts w:ascii="Arial" w:hAnsi="Arial" w:cs="Arial"/>
          <w:color w:val="000000" w:themeColor="text1"/>
        </w:rPr>
        <w:t>1</w:t>
      </w:r>
      <w:r w:rsidR="00080A4D" w:rsidRPr="00AE00F4">
        <w:rPr>
          <w:rFonts w:ascii="Arial" w:hAnsi="Arial" w:cs="Arial"/>
          <w:color w:val="000000" w:themeColor="text1"/>
        </w:rPr>
        <w:t>. If you would like to confirm your reservation</w:t>
      </w:r>
      <w:r w:rsidR="00024CE1" w:rsidRPr="00AE00F4">
        <w:rPr>
          <w:rFonts w:ascii="Arial" w:hAnsi="Arial" w:cs="Arial"/>
          <w:color w:val="000000" w:themeColor="text1"/>
        </w:rPr>
        <w:t>, please call (804) 733-4100</w:t>
      </w:r>
      <w:r w:rsidR="00CA042C" w:rsidRPr="00AE00F4">
        <w:rPr>
          <w:rFonts w:ascii="Arial" w:hAnsi="Arial" w:cs="Arial"/>
          <w:color w:val="000000" w:themeColor="text1"/>
        </w:rPr>
        <w:t xml:space="preserve">. </w:t>
      </w:r>
      <w:r w:rsidR="00457ACF" w:rsidRPr="00AE00F4">
        <w:rPr>
          <w:rFonts w:ascii="Arial" w:hAnsi="Arial" w:cs="Arial"/>
          <w:color w:val="000000" w:themeColor="text1"/>
        </w:rPr>
        <w:t xml:space="preserve"> </w:t>
      </w:r>
      <w:r w:rsidR="004B24C8" w:rsidRPr="00AE00F4">
        <w:rPr>
          <w:rFonts w:ascii="Arial" w:hAnsi="Arial" w:cs="Arial"/>
          <w:color w:val="000000" w:themeColor="text1"/>
        </w:rPr>
        <w:t xml:space="preserve">Remember that you are in </w:t>
      </w:r>
      <w:r w:rsidR="008C349C" w:rsidRPr="00AE00F4">
        <w:rPr>
          <w:rFonts w:ascii="Arial" w:hAnsi="Arial" w:cs="Arial"/>
          <w:color w:val="000000" w:themeColor="text1"/>
        </w:rPr>
        <w:t>TDY</w:t>
      </w:r>
      <w:r w:rsidR="004B24C8" w:rsidRPr="00AE00F4">
        <w:rPr>
          <w:rFonts w:ascii="Arial" w:hAnsi="Arial" w:cs="Arial"/>
          <w:color w:val="000000" w:themeColor="text1"/>
        </w:rPr>
        <w:t xml:space="preserve"> status while </w:t>
      </w:r>
      <w:r w:rsidR="00C02779" w:rsidRPr="00AE00F4">
        <w:rPr>
          <w:rFonts w:ascii="Arial" w:hAnsi="Arial" w:cs="Arial"/>
          <w:color w:val="000000" w:themeColor="text1"/>
        </w:rPr>
        <w:t>attending</w:t>
      </w:r>
      <w:r w:rsidR="004B24C8" w:rsidRPr="00AE00F4">
        <w:rPr>
          <w:rFonts w:ascii="Arial" w:hAnsi="Arial" w:cs="Arial"/>
          <w:color w:val="000000" w:themeColor="text1"/>
        </w:rPr>
        <w:t xml:space="preserve"> the </w:t>
      </w:r>
      <w:r w:rsidR="000D0378" w:rsidRPr="00AE00F4">
        <w:rPr>
          <w:rFonts w:ascii="Arial" w:hAnsi="Arial" w:cs="Arial"/>
          <w:color w:val="000000" w:themeColor="text1"/>
        </w:rPr>
        <w:t xml:space="preserve">course and you are not authorized to bring pets and family while in the hotel. </w:t>
      </w:r>
    </w:p>
    <w:p w14:paraId="222FFF5D" w14:textId="627ECDB2" w:rsidR="00C3114A" w:rsidRPr="00AE00F4" w:rsidRDefault="00C3114A" w:rsidP="00C3114A">
      <w:pPr>
        <w:rPr>
          <w:rFonts w:ascii="Arial" w:hAnsi="Arial" w:cs="Arial"/>
        </w:rPr>
      </w:pPr>
      <w:r w:rsidRPr="00AE00F4">
        <w:rPr>
          <w:rFonts w:ascii="Arial" w:hAnsi="Arial" w:cs="Arial"/>
        </w:rPr>
        <w:t>Students that are authorized to arrive before their class date in accordance with their orders, you are responsible for coordinating your lodging prior to your arrival.</w:t>
      </w:r>
      <w:r w:rsidR="00450F70" w:rsidRPr="00AE00F4">
        <w:rPr>
          <w:rFonts w:ascii="Arial" w:hAnsi="Arial" w:cs="Arial"/>
        </w:rPr>
        <w:t xml:space="preserve"> </w:t>
      </w:r>
    </w:p>
    <w:p w14:paraId="2F9F8936" w14:textId="2F7F334C" w:rsidR="00232BE3" w:rsidRPr="00AE00F4" w:rsidRDefault="002F7604" w:rsidP="00C3114A">
      <w:pPr>
        <w:rPr>
          <w:rFonts w:ascii="Arial" w:hAnsi="Arial" w:cs="Arial"/>
          <w:color w:val="000000" w:themeColor="text1"/>
        </w:rPr>
      </w:pPr>
      <w:r w:rsidRPr="00AE00F4">
        <w:rPr>
          <w:rFonts w:ascii="Arial" w:hAnsi="Arial" w:cs="Arial"/>
          <w:b/>
          <w:color w:val="000000" w:themeColor="text1"/>
        </w:rPr>
        <w:t>AIRPORT</w:t>
      </w:r>
      <w:r w:rsidR="00450F70" w:rsidRPr="00AE00F4">
        <w:rPr>
          <w:rFonts w:ascii="Arial" w:hAnsi="Arial" w:cs="Arial"/>
          <w:b/>
          <w:color w:val="000000" w:themeColor="text1"/>
        </w:rPr>
        <w:t xml:space="preserve">: </w:t>
      </w:r>
      <w:r w:rsidR="00450F70" w:rsidRPr="00AE00F4">
        <w:rPr>
          <w:rFonts w:ascii="Arial" w:hAnsi="Arial" w:cs="Arial"/>
          <w:color w:val="000000" w:themeColor="text1"/>
        </w:rPr>
        <w:t>Students</w:t>
      </w:r>
      <w:r w:rsidRPr="00AE00F4">
        <w:rPr>
          <w:rFonts w:ascii="Arial" w:hAnsi="Arial" w:cs="Arial"/>
          <w:color w:val="000000" w:themeColor="text1"/>
        </w:rPr>
        <w:t xml:space="preserve"> arriving </w:t>
      </w:r>
      <w:r w:rsidR="00131B25" w:rsidRPr="00AE00F4">
        <w:rPr>
          <w:rFonts w:ascii="Arial" w:hAnsi="Arial" w:cs="Arial"/>
          <w:color w:val="000000" w:themeColor="text1"/>
        </w:rPr>
        <w:t xml:space="preserve">at </w:t>
      </w:r>
      <w:r w:rsidR="00450F70" w:rsidRPr="00AE00F4">
        <w:rPr>
          <w:rFonts w:ascii="Arial" w:hAnsi="Arial" w:cs="Arial"/>
          <w:color w:val="000000" w:themeColor="text1"/>
        </w:rPr>
        <w:t>Richmond</w:t>
      </w:r>
      <w:r w:rsidR="007431EF" w:rsidRPr="00AE00F4">
        <w:rPr>
          <w:rFonts w:ascii="Arial" w:hAnsi="Arial" w:cs="Arial"/>
          <w:color w:val="000000" w:themeColor="text1"/>
        </w:rPr>
        <w:t xml:space="preserve"> International</w:t>
      </w:r>
      <w:r w:rsidR="00131B25" w:rsidRPr="00AE00F4">
        <w:rPr>
          <w:rFonts w:ascii="Arial" w:hAnsi="Arial" w:cs="Arial"/>
          <w:color w:val="000000" w:themeColor="text1"/>
        </w:rPr>
        <w:t xml:space="preserve"> Airport are responsible for </w:t>
      </w:r>
      <w:r w:rsidR="008D6612" w:rsidRPr="00AE00F4">
        <w:rPr>
          <w:rFonts w:ascii="Arial" w:hAnsi="Arial" w:cs="Arial"/>
          <w:color w:val="000000" w:themeColor="text1"/>
        </w:rPr>
        <w:t xml:space="preserve">their </w:t>
      </w:r>
      <w:r w:rsidR="00131B25" w:rsidRPr="00AE00F4">
        <w:rPr>
          <w:rFonts w:ascii="Arial" w:hAnsi="Arial" w:cs="Arial"/>
          <w:color w:val="000000" w:themeColor="text1"/>
        </w:rPr>
        <w:t xml:space="preserve">transportation to Fort </w:t>
      </w:r>
      <w:r w:rsidR="008A63AF" w:rsidRPr="00AE00F4">
        <w:rPr>
          <w:rFonts w:ascii="Arial" w:hAnsi="Arial" w:cs="Arial"/>
          <w:color w:val="000000" w:themeColor="text1"/>
        </w:rPr>
        <w:t>L</w:t>
      </w:r>
      <w:r w:rsidR="00131B25" w:rsidRPr="00AE00F4">
        <w:rPr>
          <w:rFonts w:ascii="Arial" w:hAnsi="Arial" w:cs="Arial"/>
          <w:color w:val="000000" w:themeColor="text1"/>
        </w:rPr>
        <w:t>ee, VA</w:t>
      </w:r>
      <w:r w:rsidRPr="00AE00F4">
        <w:rPr>
          <w:rFonts w:ascii="Arial" w:hAnsi="Arial" w:cs="Arial"/>
          <w:color w:val="000000" w:themeColor="text1"/>
        </w:rPr>
        <w:t>.</w:t>
      </w:r>
      <w:r w:rsidR="00131B25" w:rsidRPr="00AE00F4">
        <w:rPr>
          <w:rFonts w:ascii="Arial" w:hAnsi="Arial" w:cs="Arial"/>
          <w:color w:val="000000" w:themeColor="text1"/>
        </w:rPr>
        <w:t xml:space="preserve"> </w:t>
      </w:r>
      <w:r w:rsidRPr="00AE00F4">
        <w:rPr>
          <w:rFonts w:ascii="Arial" w:hAnsi="Arial" w:cs="Arial"/>
          <w:color w:val="000000" w:themeColor="text1"/>
        </w:rPr>
        <w:t xml:space="preserve"> </w:t>
      </w:r>
      <w:r w:rsidR="00C66EA0" w:rsidRPr="00AE00F4">
        <w:rPr>
          <w:rFonts w:ascii="Arial" w:hAnsi="Arial" w:cs="Arial"/>
          <w:color w:val="000000" w:themeColor="text1"/>
        </w:rPr>
        <w:t xml:space="preserve">You can utilize </w:t>
      </w:r>
      <w:r w:rsidR="009C2309" w:rsidRPr="00AE00F4">
        <w:rPr>
          <w:rFonts w:ascii="Arial" w:hAnsi="Arial" w:cs="Arial"/>
          <w:color w:val="000000" w:themeColor="text1"/>
        </w:rPr>
        <w:t>various transportation services (</w:t>
      </w:r>
      <w:r w:rsidR="008A63AF" w:rsidRPr="00AE00F4">
        <w:rPr>
          <w:rFonts w:ascii="Arial" w:hAnsi="Arial" w:cs="Arial"/>
          <w:color w:val="000000" w:themeColor="text1"/>
        </w:rPr>
        <w:t>i.e.</w:t>
      </w:r>
      <w:r w:rsidR="009C2309" w:rsidRPr="00AE00F4">
        <w:rPr>
          <w:rFonts w:ascii="Arial" w:hAnsi="Arial" w:cs="Arial"/>
          <w:color w:val="000000" w:themeColor="text1"/>
        </w:rPr>
        <w:t xml:space="preserve"> Uber, Lyft, and </w:t>
      </w:r>
      <w:r w:rsidR="00FC5E03" w:rsidRPr="00AE00F4">
        <w:rPr>
          <w:rFonts w:ascii="Arial" w:hAnsi="Arial" w:cs="Arial"/>
          <w:color w:val="000000" w:themeColor="text1"/>
        </w:rPr>
        <w:t xml:space="preserve">taxis), but they may not have access to the installation. </w:t>
      </w:r>
      <w:r w:rsidR="00450F70" w:rsidRPr="00AE00F4">
        <w:rPr>
          <w:rFonts w:ascii="Arial" w:hAnsi="Arial" w:cs="Arial"/>
          <w:color w:val="000000" w:themeColor="text1"/>
        </w:rPr>
        <w:t xml:space="preserve">The </w:t>
      </w:r>
      <w:r w:rsidR="00F71D11" w:rsidRPr="00AE00F4">
        <w:rPr>
          <w:rFonts w:ascii="Arial" w:hAnsi="Arial" w:cs="Arial"/>
          <w:color w:val="000000" w:themeColor="text1"/>
        </w:rPr>
        <w:t>Richmond City Taxi (804-245-2648) is</w:t>
      </w:r>
      <w:r w:rsidR="00450F70" w:rsidRPr="00AE00F4">
        <w:rPr>
          <w:rFonts w:ascii="Arial" w:hAnsi="Arial" w:cs="Arial"/>
          <w:color w:val="000000" w:themeColor="text1"/>
        </w:rPr>
        <w:t xml:space="preserve"> </w:t>
      </w:r>
      <w:r w:rsidR="00507911" w:rsidRPr="00AE00F4">
        <w:rPr>
          <w:rFonts w:ascii="Arial" w:hAnsi="Arial" w:cs="Arial"/>
          <w:color w:val="000000" w:themeColor="text1"/>
        </w:rPr>
        <w:t xml:space="preserve">the only </w:t>
      </w:r>
      <w:r w:rsidR="00450F70" w:rsidRPr="00AE00F4">
        <w:rPr>
          <w:rFonts w:ascii="Arial" w:hAnsi="Arial" w:cs="Arial"/>
          <w:color w:val="000000" w:themeColor="text1"/>
        </w:rPr>
        <w:t>authorized</w:t>
      </w:r>
      <w:r w:rsidR="00507911" w:rsidRPr="00AE00F4">
        <w:rPr>
          <w:rFonts w:ascii="Arial" w:hAnsi="Arial" w:cs="Arial"/>
          <w:color w:val="000000" w:themeColor="text1"/>
        </w:rPr>
        <w:t xml:space="preserve"> taxi service</w:t>
      </w:r>
      <w:r w:rsidR="00450F70" w:rsidRPr="00AE00F4">
        <w:rPr>
          <w:rFonts w:ascii="Arial" w:hAnsi="Arial" w:cs="Arial"/>
          <w:color w:val="000000" w:themeColor="text1"/>
        </w:rPr>
        <w:t xml:space="preserve"> to operate on Fort Lee, providing transportation on/around post and in surrounding communities. Other taxi companies may deliver and pick up customers on Fort Lee by request but may not solicit fares on post.</w:t>
      </w:r>
    </w:p>
    <w:p w14:paraId="75578B6A" w14:textId="188F3F2A" w:rsidR="00C3114A" w:rsidRDefault="00C3114A" w:rsidP="16C0A9CB">
      <w:pPr>
        <w:rPr>
          <w:rFonts w:ascii="Arial" w:hAnsi="Arial" w:cs="Arial"/>
          <w:color w:val="000000" w:themeColor="text1"/>
        </w:rPr>
      </w:pPr>
      <w:r w:rsidRPr="00AE00F4">
        <w:rPr>
          <w:rFonts w:ascii="Arial" w:hAnsi="Arial" w:cs="Arial"/>
          <w:b/>
        </w:rPr>
        <w:t>PACKING LIST/EQUIPMENT ISSUES:</w:t>
      </w:r>
      <w:r w:rsidRPr="00AE00F4">
        <w:rPr>
          <w:rFonts w:ascii="Arial" w:hAnsi="Arial" w:cs="Arial"/>
        </w:rPr>
        <w:t xml:space="preserve"> </w:t>
      </w:r>
      <w:r w:rsidR="00AF799D" w:rsidRPr="00AF799D">
        <w:rPr>
          <w:rFonts w:ascii="Arial" w:hAnsi="Arial" w:cs="Arial"/>
          <w:u w:val="single"/>
        </w:rPr>
        <w:t xml:space="preserve">You must </w:t>
      </w:r>
      <w:r w:rsidR="00AF799D" w:rsidRPr="00AF799D">
        <w:rPr>
          <w:rFonts w:ascii="Arial" w:hAnsi="Arial" w:cs="Arial"/>
          <w:b/>
          <w:bCs/>
          <w:u w:val="single"/>
        </w:rPr>
        <w:t>bring</w:t>
      </w:r>
      <w:r w:rsidR="00AF799D" w:rsidRPr="00AF799D">
        <w:rPr>
          <w:rFonts w:ascii="Arial" w:hAnsi="Arial" w:cs="Arial"/>
          <w:u w:val="single"/>
        </w:rPr>
        <w:t xml:space="preserve"> the TA-50/OCIE you have been issued at your commissioning source/unit.</w:t>
      </w:r>
      <w:r w:rsidR="00AF799D" w:rsidRPr="00AF799D">
        <w:rPr>
          <w:rFonts w:ascii="Arial" w:hAnsi="Arial" w:cs="Arial"/>
        </w:rPr>
        <w:t xml:space="preserve"> To access your Clothing Record to see what you are signed for, utilize: </w:t>
      </w:r>
      <w:hyperlink r:id="rId31" w:history="1">
        <w:r w:rsidR="00AF799D" w:rsidRPr="00AF799D">
          <w:rPr>
            <w:rStyle w:val="Hyperlink"/>
            <w:rFonts w:ascii="Arial" w:hAnsi="Arial" w:cs="Arial"/>
          </w:rPr>
          <w:t>My Clothing Record</w:t>
        </w:r>
      </w:hyperlink>
      <w:r w:rsidR="00AF799D" w:rsidRPr="00AF799D">
        <w:rPr>
          <w:rFonts w:ascii="Arial" w:hAnsi="Arial" w:cs="Arial"/>
        </w:rPr>
        <w:t xml:space="preserve"> (CAC enabled). </w:t>
      </w:r>
      <w:r w:rsidR="00B753C4" w:rsidRPr="00B753C4">
        <w:rPr>
          <w:rFonts w:ascii="Arial" w:hAnsi="Arial" w:cs="Arial"/>
        </w:rPr>
        <w:t xml:space="preserve">If you fail to bring required equipment (already on your Clothing Record), you will need to personally coordinate/resource/fund the equipment via personal shipping, surplus store, or other means.  </w:t>
      </w:r>
      <w:r w:rsidR="00AF799D" w:rsidRPr="00AF799D">
        <w:rPr>
          <w:rFonts w:ascii="Arial" w:hAnsi="Arial" w:cs="Arial"/>
        </w:rPr>
        <w:t>You will be issued any shortages of OCIE/TA50 upon arrival.</w:t>
      </w:r>
      <w:r w:rsidR="00AF799D" w:rsidRPr="00AE00F4">
        <w:rPr>
          <w:rFonts w:ascii="Arial" w:hAnsi="Arial" w:cs="Arial"/>
        </w:rPr>
        <w:t xml:space="preserve"> </w:t>
      </w:r>
      <w:r w:rsidR="004E393E" w:rsidRPr="00AE00F4">
        <w:rPr>
          <w:rFonts w:ascii="Arial" w:hAnsi="Arial" w:cs="Arial"/>
        </w:rPr>
        <w:t xml:space="preserve">It is strongly recommended that you bring additional boots, eye protection, and gloves. </w:t>
      </w:r>
      <w:r w:rsidRPr="00AE00F4">
        <w:rPr>
          <w:rFonts w:ascii="Arial" w:hAnsi="Arial" w:cs="Arial"/>
        </w:rPr>
        <w:t xml:space="preserve">If you have been previously issued eye protection and gloves, bring them as CIF will not reissue those items. </w:t>
      </w:r>
      <w:r w:rsidRPr="00AE00F4">
        <w:rPr>
          <w:rFonts w:ascii="Arial" w:hAnsi="Arial" w:cs="Arial"/>
          <w:b/>
          <w:u w:val="single"/>
        </w:rPr>
        <w:t xml:space="preserve">National Guard and Reserve Soldiers must ensure that there are no pending transactions in their records to ensure a smooth CIF issue </w:t>
      </w:r>
      <w:r w:rsidR="00AF0FC2" w:rsidRPr="00AE00F4">
        <w:rPr>
          <w:rFonts w:ascii="Arial" w:hAnsi="Arial" w:cs="Arial"/>
          <w:b/>
          <w:u w:val="single"/>
        </w:rPr>
        <w:t>while at BOLC</w:t>
      </w:r>
      <w:r w:rsidRPr="00AE00F4">
        <w:rPr>
          <w:rFonts w:ascii="Arial" w:hAnsi="Arial" w:cs="Arial"/>
          <w:b/>
          <w:u w:val="single"/>
        </w:rPr>
        <w:t>.</w:t>
      </w:r>
      <w:r w:rsidRPr="00AE00F4">
        <w:rPr>
          <w:rFonts w:ascii="Arial" w:hAnsi="Arial" w:cs="Arial"/>
        </w:rPr>
        <w:t xml:space="preserve"> </w:t>
      </w:r>
      <w:r w:rsidR="005172D0" w:rsidRPr="00AE00F4">
        <w:rPr>
          <w:rFonts w:ascii="Arial" w:hAnsi="Arial" w:cs="Arial"/>
          <w:color w:val="000000" w:themeColor="text1"/>
        </w:rPr>
        <w:t>Please see attached</w:t>
      </w:r>
      <w:r w:rsidR="009E7E15" w:rsidRPr="00AE00F4">
        <w:rPr>
          <w:rFonts w:ascii="Arial" w:hAnsi="Arial" w:cs="Arial"/>
          <w:color w:val="000000" w:themeColor="text1"/>
        </w:rPr>
        <w:t xml:space="preserve"> BOLC OCIE Reference Guide </w:t>
      </w:r>
      <w:r w:rsidR="00CA7D8A" w:rsidRPr="00AE00F4">
        <w:rPr>
          <w:rFonts w:ascii="Arial" w:hAnsi="Arial" w:cs="Arial"/>
          <w:color w:val="000000" w:themeColor="text1"/>
        </w:rPr>
        <w:t xml:space="preserve">for </w:t>
      </w:r>
      <w:r w:rsidR="005B281D" w:rsidRPr="00AE00F4">
        <w:rPr>
          <w:rFonts w:ascii="Arial" w:hAnsi="Arial" w:cs="Arial"/>
          <w:color w:val="000000" w:themeColor="text1"/>
        </w:rPr>
        <w:t xml:space="preserve">illustrations of all issued gear. </w:t>
      </w:r>
    </w:p>
    <w:p w14:paraId="23E23090" w14:textId="0C5BB99E" w:rsidR="00AD1AF8" w:rsidRPr="00AD1AF8" w:rsidRDefault="00AD1AF8" w:rsidP="16C0A9CB">
      <w:pPr>
        <w:rPr>
          <w:rFonts w:ascii="Arial" w:hAnsi="Arial" w:cs="Arial"/>
          <w:b/>
          <w:bCs/>
          <w:color w:val="000000" w:themeColor="text1"/>
          <w:u w:val="single"/>
        </w:rPr>
      </w:pPr>
      <w:r w:rsidRPr="00AD1AF8">
        <w:rPr>
          <w:rFonts w:ascii="Arial" w:hAnsi="Arial" w:cs="Arial"/>
          <w:b/>
          <w:bCs/>
          <w:color w:val="000000" w:themeColor="text1"/>
          <w:u w:val="single"/>
        </w:rPr>
        <w:t>IMPORTANT TO NOTE: IT IS RECOMMENDED THAT YOU ENSURE YOUR ORDERS AUTHORIZE NUMEROUS BAGS FOR TRAVEL DUE TO THE EQUIPMENT YOU ARE REPORTING WITH, OR WORK WITH YOUR COMMISSIONING SOURCE/UNIT TO ENSURE THE ORDERS ARE ADJUSTED TO REFLECT THIS AUTHORIZATION.</w:t>
      </w:r>
    </w:p>
    <w:p w14:paraId="7A1F615C" w14:textId="7CD0DBBD" w:rsidR="00D55DC2" w:rsidRPr="00AE00F4" w:rsidRDefault="00510A4C" w:rsidP="00D55DC2">
      <w:pPr>
        <w:jc w:val="center"/>
        <w:rPr>
          <w:rFonts w:ascii="Arial" w:hAnsi="Arial" w:cs="Arial"/>
          <w:color w:val="000000" w:themeColor="text1"/>
        </w:rPr>
      </w:pPr>
      <w:r w:rsidRPr="00AE00F4">
        <w:rPr>
          <w:rFonts w:ascii="Arial" w:hAnsi="Arial" w:cs="Arial"/>
          <w:color w:val="000000" w:themeColor="text1"/>
        </w:rPr>
        <w:object w:dxaOrig="1520" w:dyaOrig="985" w14:anchorId="738ACCE1">
          <v:shape id="_x0000_i1034" type="#_x0000_t75" style="width:75.75pt;height:49.5pt" o:ole="">
            <v:imagedata r:id="rId32" o:title=""/>
          </v:shape>
          <o:OLEObject Type="Embed" ProgID="Acrobat.Document.DC" ShapeID="_x0000_i1034" DrawAspect="Icon" ObjectID="_1829723023" r:id="rId33"/>
        </w:object>
      </w:r>
    </w:p>
    <w:p w14:paraId="43A2E3D5" w14:textId="77777777" w:rsidR="002B4C5A" w:rsidRPr="00AE00F4" w:rsidRDefault="002B4C5A" w:rsidP="16C0A9CB">
      <w:pPr>
        <w:rPr>
          <w:rFonts w:ascii="Arial" w:hAnsi="Arial" w:cs="Arial"/>
          <w:color w:val="000000" w:themeColor="text1"/>
        </w:rPr>
      </w:pPr>
    </w:p>
    <w:p w14:paraId="36879520" w14:textId="6DFCFEE3" w:rsidR="00C3114A" w:rsidRPr="00AE00F4" w:rsidRDefault="004E393E" w:rsidP="00C3114A">
      <w:pPr>
        <w:rPr>
          <w:rFonts w:ascii="Arial" w:hAnsi="Arial" w:cs="Arial"/>
        </w:rPr>
      </w:pPr>
      <w:r w:rsidRPr="00AE00F4">
        <w:rPr>
          <w:rFonts w:ascii="Arial" w:hAnsi="Arial" w:cs="Arial"/>
          <w:b/>
        </w:rPr>
        <w:t>DRESS UNIFORM:</w:t>
      </w:r>
      <w:r w:rsidRPr="00AE00F4">
        <w:rPr>
          <w:rFonts w:ascii="Arial" w:hAnsi="Arial" w:cs="Arial"/>
        </w:rPr>
        <w:t xml:space="preserve"> </w:t>
      </w:r>
      <w:r w:rsidR="00C3114A" w:rsidRPr="00AE00F4">
        <w:rPr>
          <w:rFonts w:ascii="Arial" w:hAnsi="Arial" w:cs="Arial"/>
        </w:rPr>
        <w:t xml:space="preserve">You are required to travel with and bring Army Service Uniform (ASU) or Army Green Service Uniform (AGSU). You are required to maintain the dress uniform in a ready-to-wear state and will undergo several inspections during your time </w:t>
      </w:r>
      <w:r w:rsidR="00357ADF" w:rsidRPr="00AE00F4">
        <w:rPr>
          <w:rFonts w:ascii="Arial" w:hAnsi="Arial" w:cs="Arial"/>
        </w:rPr>
        <w:t>at BOLC</w:t>
      </w:r>
      <w:r w:rsidR="00C3114A" w:rsidRPr="00AE00F4">
        <w:rPr>
          <w:rFonts w:ascii="Arial" w:hAnsi="Arial" w:cs="Arial"/>
        </w:rPr>
        <w:t xml:space="preserve">. The dress uniform is worn during graduation and formal events. </w:t>
      </w:r>
      <w:r w:rsidR="0D873B10" w:rsidRPr="00AE00F4">
        <w:rPr>
          <w:rFonts w:ascii="Arial" w:hAnsi="Arial" w:cs="Arial"/>
        </w:rPr>
        <w:t xml:space="preserve">You will have a uniform inspection during Week One, so ensure </w:t>
      </w:r>
      <w:r w:rsidR="54CFBEE9" w:rsidRPr="00AE00F4">
        <w:rPr>
          <w:rFonts w:ascii="Arial" w:hAnsi="Arial" w:cs="Arial"/>
        </w:rPr>
        <w:t xml:space="preserve">your uniform is prepared upon arrival. </w:t>
      </w:r>
      <w:r w:rsidR="00C3114A" w:rsidRPr="00AE00F4">
        <w:rPr>
          <w:rFonts w:ascii="Arial" w:hAnsi="Arial" w:cs="Arial"/>
        </w:rPr>
        <w:t xml:space="preserve">Additionally, you are required to bring business casual attire for your class social and other professional events. </w:t>
      </w:r>
    </w:p>
    <w:p w14:paraId="49797333" w14:textId="011AB960" w:rsidR="00C3114A" w:rsidRDefault="00C3114A" w:rsidP="00C3114A">
      <w:pPr>
        <w:rPr>
          <w:rFonts w:ascii="Arial" w:hAnsi="Arial" w:cs="Arial"/>
        </w:rPr>
      </w:pPr>
      <w:r w:rsidRPr="00AE00F4">
        <w:rPr>
          <w:rFonts w:ascii="Arial" w:hAnsi="Arial" w:cs="Arial"/>
        </w:rPr>
        <w:lastRenderedPageBreak/>
        <w:t xml:space="preserve">Additional clothing shortfalls can be corrected at the Fort </w:t>
      </w:r>
      <w:r w:rsidR="00F65C1F" w:rsidRPr="00AE00F4">
        <w:rPr>
          <w:rFonts w:ascii="Arial" w:hAnsi="Arial" w:cs="Arial"/>
        </w:rPr>
        <w:t>Lee</w:t>
      </w:r>
      <w:r w:rsidRPr="00AE00F4">
        <w:rPr>
          <w:rFonts w:ascii="Arial" w:hAnsi="Arial" w:cs="Arial"/>
        </w:rPr>
        <w:t xml:space="preserve"> Military Clothing Sales Store that is open Tuesdays - Sundays from 0900-1800. </w:t>
      </w:r>
    </w:p>
    <w:p w14:paraId="337B6C7C" w14:textId="77777777" w:rsidR="00DE1534" w:rsidRDefault="00DE1534" w:rsidP="00C3114A">
      <w:pPr>
        <w:rPr>
          <w:rFonts w:ascii="Arial" w:hAnsi="Arial" w:cs="Arial"/>
          <w:b/>
          <w:bCs/>
        </w:rPr>
      </w:pPr>
    </w:p>
    <w:p w14:paraId="3E667A14" w14:textId="77777777" w:rsidR="00DE1534" w:rsidRDefault="00DE1534" w:rsidP="00C3114A">
      <w:pPr>
        <w:rPr>
          <w:rFonts w:ascii="Arial" w:hAnsi="Arial" w:cs="Arial"/>
          <w:b/>
          <w:bCs/>
        </w:rPr>
      </w:pPr>
    </w:p>
    <w:p w14:paraId="143328F0" w14:textId="20FDA9C4" w:rsidR="00190CBF" w:rsidRDefault="00190CBF" w:rsidP="00C3114A">
      <w:pPr>
        <w:rPr>
          <w:rFonts w:ascii="Arial" w:hAnsi="Arial" w:cs="Arial"/>
          <w:b/>
          <w:bCs/>
        </w:rPr>
      </w:pPr>
      <w:r>
        <w:rPr>
          <w:rFonts w:ascii="Arial" w:hAnsi="Arial" w:cs="Arial"/>
          <w:b/>
          <w:bCs/>
        </w:rPr>
        <w:t>FREQUENTLY ASKED QUESTIONS</w:t>
      </w:r>
    </w:p>
    <w:p w14:paraId="6F5E0CFD" w14:textId="505865F9" w:rsidR="00636D56" w:rsidRPr="00190CBF" w:rsidRDefault="00DE1534" w:rsidP="00DE1534">
      <w:pPr>
        <w:jc w:val="center"/>
        <w:rPr>
          <w:rFonts w:ascii="Arial" w:hAnsi="Arial" w:cs="Arial"/>
          <w:b/>
          <w:bCs/>
        </w:rPr>
      </w:pPr>
      <w:r>
        <w:rPr>
          <w:rFonts w:ascii="Arial" w:hAnsi="Arial" w:cs="Arial"/>
          <w:b/>
          <w:bCs/>
        </w:rPr>
        <w:object w:dxaOrig="1520" w:dyaOrig="985" w14:anchorId="6A4CDD64">
          <v:shape id="_x0000_i1035" type="#_x0000_t75" style="width:75.75pt;height:49.5pt" o:ole="">
            <v:imagedata r:id="rId34" o:title=""/>
          </v:shape>
          <o:OLEObject Type="Embed" ProgID="Acrobat.Document.DC" ShapeID="_x0000_i1035" DrawAspect="Icon" ObjectID="_1829723024" r:id="rId35"/>
        </w:object>
      </w:r>
    </w:p>
    <w:p w14:paraId="2BD00667" w14:textId="75019927" w:rsidR="00436F13" w:rsidRPr="00AE00F4" w:rsidRDefault="00A865BA" w:rsidP="00C3114A">
      <w:pPr>
        <w:rPr>
          <w:rFonts w:ascii="Arial" w:hAnsi="Arial" w:cs="Arial"/>
        </w:rPr>
      </w:pPr>
      <w:r w:rsidRPr="00AE00F4">
        <w:rPr>
          <w:rFonts w:ascii="Arial" w:hAnsi="Arial" w:cs="Arial"/>
          <w:b/>
        </w:rPr>
        <w:t>HOLIDAY BLOCK LEAVE</w:t>
      </w:r>
      <w:r w:rsidR="00436F13" w:rsidRPr="00AE00F4">
        <w:rPr>
          <w:rFonts w:ascii="Arial" w:hAnsi="Arial" w:cs="Arial"/>
        </w:rPr>
        <w:t xml:space="preserve">: ASU Holiday block leave is between </w:t>
      </w:r>
      <w:r w:rsidR="00436F13" w:rsidRPr="00AE00F4">
        <w:rPr>
          <w:rFonts w:ascii="Arial" w:hAnsi="Arial" w:cs="Arial"/>
          <w:highlight w:val="green"/>
        </w:rPr>
        <w:t>1</w:t>
      </w:r>
      <w:r w:rsidR="35E35991" w:rsidRPr="00AE00F4">
        <w:rPr>
          <w:rFonts w:ascii="Arial" w:hAnsi="Arial" w:cs="Arial"/>
          <w:highlight w:val="green"/>
        </w:rPr>
        <w:t>7</w:t>
      </w:r>
      <w:r w:rsidR="00436F13" w:rsidRPr="00AE00F4">
        <w:rPr>
          <w:rFonts w:ascii="Arial" w:hAnsi="Arial" w:cs="Arial"/>
          <w:highlight w:val="green"/>
        </w:rPr>
        <w:t>DEC2</w:t>
      </w:r>
      <w:r w:rsidR="65182E6B" w:rsidRPr="00AE00F4">
        <w:rPr>
          <w:rFonts w:ascii="Arial" w:hAnsi="Arial" w:cs="Arial"/>
          <w:highlight w:val="green"/>
        </w:rPr>
        <w:t>5</w:t>
      </w:r>
      <w:r w:rsidR="00436F13" w:rsidRPr="00AE00F4">
        <w:rPr>
          <w:rFonts w:ascii="Arial" w:hAnsi="Arial" w:cs="Arial"/>
          <w:highlight w:val="green"/>
        </w:rPr>
        <w:t>-</w:t>
      </w:r>
      <w:r w:rsidR="44DB8B80" w:rsidRPr="00AE00F4">
        <w:rPr>
          <w:rFonts w:ascii="Arial" w:hAnsi="Arial" w:cs="Arial"/>
          <w:highlight w:val="green"/>
        </w:rPr>
        <w:t>0</w:t>
      </w:r>
      <w:r w:rsidR="00436F13" w:rsidRPr="00AE00F4">
        <w:rPr>
          <w:rFonts w:ascii="Arial" w:hAnsi="Arial" w:cs="Arial"/>
          <w:highlight w:val="green"/>
        </w:rPr>
        <w:t>5JAN25</w:t>
      </w:r>
      <w:r w:rsidR="00436F13" w:rsidRPr="00AE00F4">
        <w:rPr>
          <w:rFonts w:ascii="Arial" w:hAnsi="Arial" w:cs="Arial"/>
        </w:rPr>
        <w:t xml:space="preserve">. Students enrolled in BOLC, or in a hold under/over status, and assigned to Bravo Company through the holiday season are authorized to request HBL. Students on TDY will be afforded the option to store their personal belongings and TA- 50 in a </w:t>
      </w:r>
      <w:proofErr w:type="gramStart"/>
      <w:r w:rsidR="00436F13" w:rsidRPr="00AE00F4">
        <w:rPr>
          <w:rFonts w:ascii="Arial" w:hAnsi="Arial" w:cs="Arial"/>
        </w:rPr>
        <w:t>secured</w:t>
      </w:r>
      <w:proofErr w:type="gramEnd"/>
      <w:r w:rsidR="00436F13" w:rsidRPr="00AE00F4">
        <w:rPr>
          <w:rFonts w:ascii="Arial" w:hAnsi="Arial" w:cs="Arial"/>
        </w:rPr>
        <w:t xml:space="preserve"> area throughout the duration of block leave at the IHG. The daily work schedule throughout the holiday block leave period will be at the discretion of the </w:t>
      </w:r>
      <w:r w:rsidR="12DF3240" w:rsidRPr="00AE00F4">
        <w:rPr>
          <w:rFonts w:ascii="Arial" w:hAnsi="Arial" w:cs="Arial"/>
        </w:rPr>
        <w:t>Company Commander or</w:t>
      </w:r>
      <w:r w:rsidR="00436F13" w:rsidRPr="00AE00F4">
        <w:rPr>
          <w:rFonts w:ascii="Arial" w:hAnsi="Arial" w:cs="Arial"/>
        </w:rPr>
        <w:t xml:space="preserve"> acting Commander for those that choose not to take HBL.</w:t>
      </w:r>
    </w:p>
    <w:p w14:paraId="40235613" w14:textId="0B1E29EF" w:rsidR="00C3114A" w:rsidRPr="00AE00F4" w:rsidRDefault="00C3114A" w:rsidP="00C3114A">
      <w:pPr>
        <w:rPr>
          <w:rFonts w:ascii="Arial" w:hAnsi="Arial" w:cs="Arial"/>
        </w:rPr>
      </w:pPr>
      <w:r w:rsidRPr="00AE00F4">
        <w:rPr>
          <w:rFonts w:ascii="Arial" w:hAnsi="Arial" w:cs="Arial"/>
        </w:rPr>
        <w:t>Finally, I look forward to meeting you and serving as your Trainer, Advisor, and Counselor (TAC) Officer. It is a privilege to train and mentor the next generation of Army officers. </w:t>
      </w:r>
      <w:r w:rsidR="00436F13" w:rsidRPr="00AE00F4">
        <w:rPr>
          <w:rFonts w:ascii="Arial" w:hAnsi="Arial" w:cs="Arial"/>
        </w:rPr>
        <w:t>Come to BOLC with an open mindset as you will be learning a new language</w:t>
      </w:r>
      <w:r w:rsidR="003352B4" w:rsidRPr="00AE00F4">
        <w:rPr>
          <w:rFonts w:ascii="Arial" w:hAnsi="Arial" w:cs="Arial"/>
        </w:rPr>
        <w:t xml:space="preserve">, </w:t>
      </w:r>
      <w:r w:rsidR="00436F13" w:rsidRPr="00AE00F4">
        <w:rPr>
          <w:rFonts w:ascii="Arial" w:hAnsi="Arial" w:cs="Arial"/>
        </w:rPr>
        <w:t xml:space="preserve">Army Logistics. </w:t>
      </w:r>
      <w:r w:rsidRPr="00AE00F4">
        <w:rPr>
          <w:rFonts w:ascii="Arial" w:hAnsi="Arial" w:cs="Arial"/>
        </w:rPr>
        <w:t xml:space="preserve">Your experience at BOLC will ensure you are ready to successfully contribute </w:t>
      </w:r>
      <w:proofErr w:type="gramStart"/>
      <w:r w:rsidRPr="00AE00F4">
        <w:rPr>
          <w:rFonts w:ascii="Arial" w:hAnsi="Arial" w:cs="Arial"/>
        </w:rPr>
        <w:t>at</w:t>
      </w:r>
      <w:proofErr w:type="gramEnd"/>
      <w:r w:rsidRPr="00AE00F4">
        <w:rPr>
          <w:rFonts w:ascii="Arial" w:hAnsi="Arial" w:cs="Arial"/>
        </w:rPr>
        <w:t xml:space="preserve"> your first unit. If</w:t>
      </w:r>
      <w:r w:rsidR="1F8618A4" w:rsidRPr="00AE00F4">
        <w:rPr>
          <w:rFonts w:ascii="Arial" w:hAnsi="Arial" w:cs="Arial"/>
        </w:rPr>
        <w:t xml:space="preserve"> </w:t>
      </w:r>
      <w:r w:rsidRPr="00AE00F4">
        <w:rPr>
          <w:rFonts w:ascii="Arial" w:hAnsi="Arial" w:cs="Arial"/>
        </w:rPr>
        <w:t xml:space="preserve">there is any reason that may prevent you from arriving on time, please notify me immediately. Please contact me and let me know what questions you have. </w:t>
      </w:r>
    </w:p>
    <w:p w14:paraId="32205FDE" w14:textId="085E2D38" w:rsidR="00990F33" w:rsidRPr="00AE00F4" w:rsidRDefault="00990F33" w:rsidP="00C3114A">
      <w:pPr>
        <w:rPr>
          <w:rFonts w:ascii="Arial" w:hAnsi="Arial" w:cs="Arial"/>
          <w:b/>
          <w:color w:val="FF0000"/>
        </w:rPr>
      </w:pPr>
      <w:r w:rsidRPr="00AE00F4">
        <w:rPr>
          <w:rFonts w:ascii="Arial" w:hAnsi="Arial" w:cs="Arial"/>
          <w:color w:val="FF0000"/>
        </w:rPr>
        <w:t xml:space="preserve">Meet and Greet: </w:t>
      </w:r>
      <w:r w:rsidR="00570218" w:rsidRPr="00AE00F4">
        <w:rPr>
          <w:rFonts w:ascii="Arial" w:hAnsi="Arial" w:cs="Arial"/>
          <w:color w:val="FF0000"/>
        </w:rPr>
        <w:t xml:space="preserve">Your place of duty </w:t>
      </w:r>
      <w:r w:rsidR="00C9728B" w:rsidRPr="00AE00F4">
        <w:rPr>
          <w:rFonts w:ascii="Arial" w:hAnsi="Arial" w:cs="Arial"/>
          <w:color w:val="FF0000"/>
        </w:rPr>
        <w:t xml:space="preserve">on Day 0 is </w:t>
      </w:r>
      <w:r w:rsidR="00C9728B" w:rsidRPr="00AE00F4">
        <w:rPr>
          <w:rFonts w:ascii="Arial" w:hAnsi="Arial" w:cs="Arial"/>
          <w:b/>
          <w:color w:val="FF0000"/>
        </w:rPr>
        <w:t>1500.</w:t>
      </w:r>
    </w:p>
    <w:p w14:paraId="3E560660" w14:textId="5A7BB9EB" w:rsidR="00C9728B" w:rsidRPr="00AE00F4" w:rsidRDefault="00C9728B" w:rsidP="00C3114A">
      <w:pPr>
        <w:rPr>
          <w:rFonts w:ascii="Arial" w:hAnsi="Arial" w:cs="Arial"/>
          <w:b/>
          <w:color w:val="FF0000"/>
        </w:rPr>
      </w:pPr>
      <w:r w:rsidRPr="00AE00F4">
        <w:rPr>
          <w:rFonts w:ascii="Arial" w:hAnsi="Arial" w:cs="Arial"/>
          <w:b/>
          <w:color w:val="FF0000"/>
        </w:rPr>
        <w:tab/>
        <w:t>Class 25-XXXA</w:t>
      </w:r>
      <w:r w:rsidR="00DA6B12" w:rsidRPr="00AE00F4">
        <w:rPr>
          <w:rFonts w:ascii="Arial" w:hAnsi="Arial" w:cs="Arial"/>
          <w:b/>
          <w:color w:val="FF0000"/>
        </w:rPr>
        <w:t>: Room XXXX</w:t>
      </w:r>
    </w:p>
    <w:p w14:paraId="07BED7CF" w14:textId="2EDA93F0" w:rsidR="00DA6B12" w:rsidRPr="00AE00F4" w:rsidRDefault="00DA6B12" w:rsidP="00C3114A">
      <w:pPr>
        <w:rPr>
          <w:rFonts w:ascii="Arial" w:hAnsi="Arial" w:cs="Arial"/>
          <w:b/>
          <w:color w:val="FF0000"/>
        </w:rPr>
      </w:pPr>
      <w:r w:rsidRPr="00AE00F4">
        <w:rPr>
          <w:rFonts w:ascii="Arial" w:hAnsi="Arial" w:cs="Arial"/>
          <w:b/>
          <w:color w:val="FF0000"/>
        </w:rPr>
        <w:tab/>
        <w:t>Class 25-XXXB: Room XXXX</w:t>
      </w:r>
    </w:p>
    <w:p w14:paraId="0DC7410B" w14:textId="41CBE65F" w:rsidR="00835126" w:rsidRPr="00AE00F4" w:rsidRDefault="00DA6B12" w:rsidP="00C3114A">
      <w:pPr>
        <w:rPr>
          <w:rFonts w:ascii="Arial" w:hAnsi="Arial" w:cs="Arial"/>
          <w:b/>
          <w:color w:val="FF0000"/>
        </w:rPr>
      </w:pPr>
      <w:r w:rsidRPr="00AE00F4">
        <w:rPr>
          <w:rFonts w:ascii="Arial" w:hAnsi="Arial" w:cs="Arial"/>
          <w:b/>
          <w:color w:val="FF0000"/>
        </w:rPr>
        <w:tab/>
        <w:t>Class 25-XXXC: Room XXXX</w:t>
      </w:r>
    </w:p>
    <w:p w14:paraId="32CF7769" w14:textId="03A21473" w:rsidR="0086660F" w:rsidRPr="00AE00F4" w:rsidRDefault="00C94625" w:rsidP="00C3114A">
      <w:pPr>
        <w:rPr>
          <w:rFonts w:ascii="Arial" w:hAnsi="Arial" w:cs="Arial"/>
          <w:b/>
          <w:color w:val="FF0000"/>
        </w:rPr>
      </w:pPr>
      <w:r w:rsidRPr="00AE00F4">
        <w:rPr>
          <w:rFonts w:ascii="Arial" w:hAnsi="Arial" w:cs="Arial"/>
          <w:b/>
          <w:color w:val="FF0000"/>
        </w:rPr>
        <w:t xml:space="preserve">For additional questions or concerns, please reference the BOLC FAQs, which are attached </w:t>
      </w:r>
      <w:r w:rsidR="0086660F" w:rsidRPr="00AE00F4">
        <w:rPr>
          <w:rFonts w:ascii="Arial" w:hAnsi="Arial" w:cs="Arial"/>
          <w:b/>
          <w:color w:val="FF0000"/>
        </w:rPr>
        <w:t xml:space="preserve">to this Welcome Letter. </w:t>
      </w:r>
    </w:p>
    <w:p w14:paraId="26B14DAD" w14:textId="2445B69D" w:rsidR="00190CBF" w:rsidRPr="00AE00F4" w:rsidRDefault="00C3114A" w:rsidP="00C3114A">
      <w:pPr>
        <w:rPr>
          <w:rFonts w:ascii="Arial" w:hAnsi="Arial" w:cs="Arial"/>
        </w:rPr>
      </w:pPr>
      <w:r w:rsidRPr="00AE00F4">
        <w:rPr>
          <w:rFonts w:ascii="Arial" w:hAnsi="Arial" w:cs="Arial"/>
          <w:b/>
        </w:rPr>
        <w:t xml:space="preserve">**EMAIL ACKNOWLEDGEMENT: </w:t>
      </w:r>
      <w:r w:rsidRPr="00AE00F4">
        <w:rPr>
          <w:rFonts w:ascii="Arial" w:hAnsi="Arial" w:cs="Arial"/>
        </w:rPr>
        <w:t xml:space="preserve">Please introduce yourself and acknowledge receipt of this welcome letter </w:t>
      </w:r>
      <w:r w:rsidRPr="00AE00F4">
        <w:rPr>
          <w:rFonts w:ascii="Arial" w:hAnsi="Arial" w:cs="Arial"/>
          <w:b/>
          <w:color w:val="FF0000"/>
        </w:rPr>
        <w:t xml:space="preserve">NLT </w:t>
      </w:r>
      <w:r w:rsidR="00436F13" w:rsidRPr="00AE00F4">
        <w:rPr>
          <w:rFonts w:ascii="Arial" w:hAnsi="Arial" w:cs="Arial"/>
          <w:b/>
          <w:color w:val="FF0000"/>
        </w:rPr>
        <w:t>DD MONTH</w:t>
      </w:r>
      <w:r w:rsidRPr="00AE00F4">
        <w:rPr>
          <w:rFonts w:ascii="Arial" w:hAnsi="Arial" w:cs="Arial"/>
          <w:b/>
          <w:color w:val="FF0000"/>
        </w:rPr>
        <w:t xml:space="preserve"> </w:t>
      </w:r>
      <w:r w:rsidR="00436F13" w:rsidRPr="00AE00F4">
        <w:rPr>
          <w:rFonts w:ascii="Arial" w:hAnsi="Arial" w:cs="Arial"/>
          <w:b/>
          <w:color w:val="FF0000"/>
        </w:rPr>
        <w:t>YYYY</w:t>
      </w:r>
      <w:r w:rsidRPr="00AE00F4">
        <w:rPr>
          <w:rFonts w:ascii="Arial" w:hAnsi="Arial" w:cs="Arial"/>
        </w:rPr>
        <w:t xml:space="preserve">.  Do not select Reply All. </w:t>
      </w:r>
    </w:p>
    <w:p w14:paraId="393FB30C" w14:textId="77777777" w:rsidR="00436F13" w:rsidRPr="00AE00F4" w:rsidRDefault="00C3114A" w:rsidP="00C3114A">
      <w:pPr>
        <w:rPr>
          <w:rFonts w:ascii="Arial" w:hAnsi="Arial" w:cs="Arial"/>
        </w:rPr>
      </w:pPr>
      <w:r w:rsidRPr="00AE00F4">
        <w:rPr>
          <w:rFonts w:ascii="Arial" w:hAnsi="Arial" w:cs="Arial"/>
        </w:rPr>
        <w:t> </w:t>
      </w:r>
    </w:p>
    <w:p w14:paraId="17D6AE3C" w14:textId="4DE08449" w:rsidR="00C3114A" w:rsidRPr="00AE00F4" w:rsidRDefault="00C3114A" w:rsidP="00C3114A">
      <w:pPr>
        <w:rPr>
          <w:rFonts w:ascii="Arial" w:hAnsi="Arial" w:cs="Arial"/>
        </w:rPr>
      </w:pPr>
      <w:r w:rsidRPr="00AE00F4">
        <w:rPr>
          <w:rFonts w:ascii="Arial" w:hAnsi="Arial" w:cs="Arial"/>
        </w:rPr>
        <w:t>Thank you and look forward to meeting you!</w:t>
      </w:r>
    </w:p>
    <w:p w14:paraId="778ECF32" w14:textId="77777777" w:rsidR="002302C2" w:rsidRDefault="002302C2"/>
    <w:sectPr w:rsidR="002302C2">
      <w:headerReference w:type="default" r:id="rId36"/>
      <w:footerReference w:type="default" r:id="rId3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F12947" w14:textId="77777777" w:rsidR="0066039E" w:rsidRDefault="0066039E">
      <w:pPr>
        <w:spacing w:after="0" w:line="240" w:lineRule="auto"/>
      </w:pPr>
      <w:r>
        <w:separator/>
      </w:r>
    </w:p>
  </w:endnote>
  <w:endnote w:type="continuationSeparator" w:id="0">
    <w:p w14:paraId="31B7B69B" w14:textId="77777777" w:rsidR="0066039E" w:rsidRDefault="006603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324BA4BA" w14:paraId="3A172E70" w14:textId="77777777" w:rsidTr="324BA4BA">
      <w:trPr>
        <w:trHeight w:val="300"/>
      </w:trPr>
      <w:tc>
        <w:tcPr>
          <w:tcW w:w="3120" w:type="dxa"/>
        </w:tcPr>
        <w:p w14:paraId="1292116D" w14:textId="70155BB1" w:rsidR="324BA4BA" w:rsidRDefault="324BA4BA" w:rsidP="324BA4BA">
          <w:pPr>
            <w:pStyle w:val="Header"/>
            <w:ind w:left="-115"/>
          </w:pPr>
        </w:p>
      </w:tc>
      <w:tc>
        <w:tcPr>
          <w:tcW w:w="3120" w:type="dxa"/>
        </w:tcPr>
        <w:p w14:paraId="408DFD5D" w14:textId="5B8C570A" w:rsidR="324BA4BA" w:rsidRDefault="324BA4BA" w:rsidP="324BA4BA">
          <w:pPr>
            <w:pStyle w:val="Header"/>
            <w:jc w:val="center"/>
          </w:pPr>
        </w:p>
      </w:tc>
      <w:tc>
        <w:tcPr>
          <w:tcW w:w="3120" w:type="dxa"/>
        </w:tcPr>
        <w:p w14:paraId="7BC1B0F6" w14:textId="04F4F949" w:rsidR="324BA4BA" w:rsidRDefault="324BA4BA" w:rsidP="324BA4BA">
          <w:pPr>
            <w:pStyle w:val="Header"/>
            <w:ind w:right="-115"/>
            <w:jc w:val="right"/>
          </w:pPr>
        </w:p>
      </w:tc>
    </w:tr>
  </w:tbl>
  <w:p w14:paraId="5F08C374" w14:textId="6131E6BF" w:rsidR="324BA4BA" w:rsidRDefault="324BA4BA" w:rsidP="324BA4B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672C8D" w14:textId="77777777" w:rsidR="0066039E" w:rsidRDefault="0066039E">
      <w:pPr>
        <w:spacing w:after="0" w:line="240" w:lineRule="auto"/>
      </w:pPr>
      <w:r>
        <w:separator/>
      </w:r>
    </w:p>
  </w:footnote>
  <w:footnote w:type="continuationSeparator" w:id="0">
    <w:p w14:paraId="69F25B69" w14:textId="77777777" w:rsidR="0066039E" w:rsidRDefault="0066039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324BA4BA" w14:paraId="05DE2A2B" w14:textId="77777777" w:rsidTr="324BA4BA">
      <w:trPr>
        <w:trHeight w:val="300"/>
      </w:trPr>
      <w:tc>
        <w:tcPr>
          <w:tcW w:w="3120" w:type="dxa"/>
        </w:tcPr>
        <w:p w14:paraId="293AB4D1" w14:textId="4A3475CE" w:rsidR="324BA4BA" w:rsidRDefault="324BA4BA" w:rsidP="324BA4BA">
          <w:pPr>
            <w:pStyle w:val="Header"/>
            <w:ind w:left="-115"/>
          </w:pPr>
        </w:p>
      </w:tc>
      <w:tc>
        <w:tcPr>
          <w:tcW w:w="3120" w:type="dxa"/>
        </w:tcPr>
        <w:p w14:paraId="756462FD" w14:textId="643528A1" w:rsidR="324BA4BA" w:rsidRDefault="324BA4BA" w:rsidP="324BA4BA">
          <w:pPr>
            <w:pStyle w:val="Header"/>
            <w:jc w:val="center"/>
          </w:pPr>
        </w:p>
      </w:tc>
      <w:tc>
        <w:tcPr>
          <w:tcW w:w="3120" w:type="dxa"/>
        </w:tcPr>
        <w:p w14:paraId="6B03D368" w14:textId="44EFD826" w:rsidR="324BA4BA" w:rsidRDefault="324BA4BA" w:rsidP="324BA4BA">
          <w:pPr>
            <w:pStyle w:val="Header"/>
            <w:ind w:right="-115"/>
            <w:jc w:val="right"/>
          </w:pPr>
        </w:p>
      </w:tc>
    </w:tr>
  </w:tbl>
  <w:p w14:paraId="00212FDE" w14:textId="1309A673" w:rsidR="324BA4BA" w:rsidRDefault="324BA4BA" w:rsidP="324BA4BA">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114A"/>
    <w:rsid w:val="000103FC"/>
    <w:rsid w:val="000161C6"/>
    <w:rsid w:val="0002402A"/>
    <w:rsid w:val="00024CE1"/>
    <w:rsid w:val="00026C41"/>
    <w:rsid w:val="000359A5"/>
    <w:rsid w:val="00041BB6"/>
    <w:rsid w:val="00047F84"/>
    <w:rsid w:val="00060DB3"/>
    <w:rsid w:val="0006223B"/>
    <w:rsid w:val="00074317"/>
    <w:rsid w:val="00080A4D"/>
    <w:rsid w:val="00093348"/>
    <w:rsid w:val="00096C32"/>
    <w:rsid w:val="000A593D"/>
    <w:rsid w:val="000A6CAD"/>
    <w:rsid w:val="000B07E5"/>
    <w:rsid w:val="000B1D98"/>
    <w:rsid w:val="000B29F4"/>
    <w:rsid w:val="000B50CA"/>
    <w:rsid w:val="000C63D9"/>
    <w:rsid w:val="000C7C6D"/>
    <w:rsid w:val="000D0378"/>
    <w:rsid w:val="000D03DB"/>
    <w:rsid w:val="000D5B57"/>
    <w:rsid w:val="000E2180"/>
    <w:rsid w:val="000E35B1"/>
    <w:rsid w:val="000E48F7"/>
    <w:rsid w:val="000E54D1"/>
    <w:rsid w:val="000F7FBA"/>
    <w:rsid w:val="001016A2"/>
    <w:rsid w:val="00111923"/>
    <w:rsid w:val="00117FF0"/>
    <w:rsid w:val="00131B25"/>
    <w:rsid w:val="0014093F"/>
    <w:rsid w:val="00142E16"/>
    <w:rsid w:val="00143471"/>
    <w:rsid w:val="0015578E"/>
    <w:rsid w:val="001575BE"/>
    <w:rsid w:val="00181601"/>
    <w:rsid w:val="00184301"/>
    <w:rsid w:val="00187E36"/>
    <w:rsid w:val="00190CBF"/>
    <w:rsid w:val="00192994"/>
    <w:rsid w:val="001B267E"/>
    <w:rsid w:val="001B57B0"/>
    <w:rsid w:val="001B7AD6"/>
    <w:rsid w:val="001C01D7"/>
    <w:rsid w:val="001C638D"/>
    <w:rsid w:val="001C68FB"/>
    <w:rsid w:val="001E7ADC"/>
    <w:rsid w:val="001F1894"/>
    <w:rsid w:val="00202222"/>
    <w:rsid w:val="0020612A"/>
    <w:rsid w:val="002302C2"/>
    <w:rsid w:val="00232BE3"/>
    <w:rsid w:val="00250EE9"/>
    <w:rsid w:val="002636AE"/>
    <w:rsid w:val="00273CB6"/>
    <w:rsid w:val="00277E56"/>
    <w:rsid w:val="00292998"/>
    <w:rsid w:val="00293160"/>
    <w:rsid w:val="00295A15"/>
    <w:rsid w:val="00297CB8"/>
    <w:rsid w:val="002B0B74"/>
    <w:rsid w:val="002B28CD"/>
    <w:rsid w:val="002B4C5A"/>
    <w:rsid w:val="002B7074"/>
    <w:rsid w:val="002D2B34"/>
    <w:rsid w:val="002D7485"/>
    <w:rsid w:val="002F7604"/>
    <w:rsid w:val="00300ABE"/>
    <w:rsid w:val="00301542"/>
    <w:rsid w:val="0030290B"/>
    <w:rsid w:val="00306143"/>
    <w:rsid w:val="00311654"/>
    <w:rsid w:val="00324139"/>
    <w:rsid w:val="00332611"/>
    <w:rsid w:val="00332935"/>
    <w:rsid w:val="003352B4"/>
    <w:rsid w:val="003557AA"/>
    <w:rsid w:val="00357ADF"/>
    <w:rsid w:val="00362755"/>
    <w:rsid w:val="003B24E8"/>
    <w:rsid w:val="003B4A0D"/>
    <w:rsid w:val="003C6554"/>
    <w:rsid w:val="003D35E3"/>
    <w:rsid w:val="003E17F6"/>
    <w:rsid w:val="003E1B52"/>
    <w:rsid w:val="003E22E1"/>
    <w:rsid w:val="003E3FB2"/>
    <w:rsid w:val="003E5397"/>
    <w:rsid w:val="003F573B"/>
    <w:rsid w:val="00400993"/>
    <w:rsid w:val="00423DBE"/>
    <w:rsid w:val="004257C7"/>
    <w:rsid w:val="00430D4C"/>
    <w:rsid w:val="004342FF"/>
    <w:rsid w:val="00436F13"/>
    <w:rsid w:val="004467C2"/>
    <w:rsid w:val="00450F70"/>
    <w:rsid w:val="00451643"/>
    <w:rsid w:val="004520C6"/>
    <w:rsid w:val="00452FA0"/>
    <w:rsid w:val="00457854"/>
    <w:rsid w:val="0045789A"/>
    <w:rsid w:val="0045792E"/>
    <w:rsid w:val="00457ACF"/>
    <w:rsid w:val="00460A44"/>
    <w:rsid w:val="004670CC"/>
    <w:rsid w:val="004741F4"/>
    <w:rsid w:val="00480481"/>
    <w:rsid w:val="00481A61"/>
    <w:rsid w:val="004950D6"/>
    <w:rsid w:val="004968A2"/>
    <w:rsid w:val="004A3DC9"/>
    <w:rsid w:val="004B24C8"/>
    <w:rsid w:val="004B63C8"/>
    <w:rsid w:val="004B665C"/>
    <w:rsid w:val="004C57EE"/>
    <w:rsid w:val="004C7510"/>
    <w:rsid w:val="004C7C75"/>
    <w:rsid w:val="004E293E"/>
    <w:rsid w:val="004E393E"/>
    <w:rsid w:val="004E42CF"/>
    <w:rsid w:val="004E6D58"/>
    <w:rsid w:val="004F5AB1"/>
    <w:rsid w:val="00507911"/>
    <w:rsid w:val="00510A4C"/>
    <w:rsid w:val="00513503"/>
    <w:rsid w:val="005172D0"/>
    <w:rsid w:val="00531B07"/>
    <w:rsid w:val="00554692"/>
    <w:rsid w:val="00554A46"/>
    <w:rsid w:val="00564645"/>
    <w:rsid w:val="00570218"/>
    <w:rsid w:val="00576E0A"/>
    <w:rsid w:val="00580A2C"/>
    <w:rsid w:val="005814A0"/>
    <w:rsid w:val="00583A4E"/>
    <w:rsid w:val="005865B8"/>
    <w:rsid w:val="00590B5F"/>
    <w:rsid w:val="005B281D"/>
    <w:rsid w:val="005C046B"/>
    <w:rsid w:val="005C5594"/>
    <w:rsid w:val="00614971"/>
    <w:rsid w:val="00626725"/>
    <w:rsid w:val="0063173A"/>
    <w:rsid w:val="00636D56"/>
    <w:rsid w:val="0065149B"/>
    <w:rsid w:val="00654461"/>
    <w:rsid w:val="0066039E"/>
    <w:rsid w:val="00665A51"/>
    <w:rsid w:val="00667B7D"/>
    <w:rsid w:val="00674EB9"/>
    <w:rsid w:val="00682AFB"/>
    <w:rsid w:val="00686C17"/>
    <w:rsid w:val="006A7F6A"/>
    <w:rsid w:val="006B05C6"/>
    <w:rsid w:val="006B0F8F"/>
    <w:rsid w:val="006B4192"/>
    <w:rsid w:val="006C07E8"/>
    <w:rsid w:val="006C12F0"/>
    <w:rsid w:val="006E3D99"/>
    <w:rsid w:val="006F7F5F"/>
    <w:rsid w:val="00700083"/>
    <w:rsid w:val="007048C6"/>
    <w:rsid w:val="00742011"/>
    <w:rsid w:val="007431EF"/>
    <w:rsid w:val="007470E1"/>
    <w:rsid w:val="00752467"/>
    <w:rsid w:val="00755BF2"/>
    <w:rsid w:val="00770B3F"/>
    <w:rsid w:val="00782CC9"/>
    <w:rsid w:val="00785346"/>
    <w:rsid w:val="00786E69"/>
    <w:rsid w:val="007914A6"/>
    <w:rsid w:val="0079172E"/>
    <w:rsid w:val="00791A42"/>
    <w:rsid w:val="007968B2"/>
    <w:rsid w:val="007A379D"/>
    <w:rsid w:val="007A447E"/>
    <w:rsid w:val="007A5A0A"/>
    <w:rsid w:val="007A6D18"/>
    <w:rsid w:val="007B0376"/>
    <w:rsid w:val="007B554C"/>
    <w:rsid w:val="007C507C"/>
    <w:rsid w:val="007E7D33"/>
    <w:rsid w:val="007F29A0"/>
    <w:rsid w:val="007F3AA2"/>
    <w:rsid w:val="008111F2"/>
    <w:rsid w:val="00814CC8"/>
    <w:rsid w:val="008168AA"/>
    <w:rsid w:val="00821540"/>
    <w:rsid w:val="008271CD"/>
    <w:rsid w:val="008272B4"/>
    <w:rsid w:val="00835126"/>
    <w:rsid w:val="008377BD"/>
    <w:rsid w:val="00840342"/>
    <w:rsid w:val="00851274"/>
    <w:rsid w:val="008516FA"/>
    <w:rsid w:val="0085535C"/>
    <w:rsid w:val="0086660F"/>
    <w:rsid w:val="0087131E"/>
    <w:rsid w:val="00885E6F"/>
    <w:rsid w:val="00886282"/>
    <w:rsid w:val="00886437"/>
    <w:rsid w:val="00887127"/>
    <w:rsid w:val="0089019F"/>
    <w:rsid w:val="008915C7"/>
    <w:rsid w:val="00894035"/>
    <w:rsid w:val="008A63AF"/>
    <w:rsid w:val="008B60D1"/>
    <w:rsid w:val="008C0A53"/>
    <w:rsid w:val="008C349C"/>
    <w:rsid w:val="008C7BC6"/>
    <w:rsid w:val="008D3CF5"/>
    <w:rsid w:val="008D5510"/>
    <w:rsid w:val="008D5586"/>
    <w:rsid w:val="008D6612"/>
    <w:rsid w:val="008D71AC"/>
    <w:rsid w:val="008F21C5"/>
    <w:rsid w:val="008F3D84"/>
    <w:rsid w:val="008F5852"/>
    <w:rsid w:val="009010F3"/>
    <w:rsid w:val="00903916"/>
    <w:rsid w:val="00906E43"/>
    <w:rsid w:val="00943010"/>
    <w:rsid w:val="009671EC"/>
    <w:rsid w:val="00970562"/>
    <w:rsid w:val="00975E75"/>
    <w:rsid w:val="00980EC7"/>
    <w:rsid w:val="009822F6"/>
    <w:rsid w:val="00990F33"/>
    <w:rsid w:val="0099317B"/>
    <w:rsid w:val="00993864"/>
    <w:rsid w:val="00994F3A"/>
    <w:rsid w:val="009B3EB1"/>
    <w:rsid w:val="009B4ADA"/>
    <w:rsid w:val="009C2150"/>
    <w:rsid w:val="009C2309"/>
    <w:rsid w:val="009C358C"/>
    <w:rsid w:val="009C6CE9"/>
    <w:rsid w:val="009D5602"/>
    <w:rsid w:val="009E019A"/>
    <w:rsid w:val="009E4C1C"/>
    <w:rsid w:val="009E7E15"/>
    <w:rsid w:val="009F5CD8"/>
    <w:rsid w:val="009F70D8"/>
    <w:rsid w:val="009F7A4C"/>
    <w:rsid w:val="00A10E5C"/>
    <w:rsid w:val="00A11699"/>
    <w:rsid w:val="00A14EC7"/>
    <w:rsid w:val="00A17577"/>
    <w:rsid w:val="00A2071E"/>
    <w:rsid w:val="00A20CC5"/>
    <w:rsid w:val="00A536FB"/>
    <w:rsid w:val="00A56735"/>
    <w:rsid w:val="00A70EE0"/>
    <w:rsid w:val="00A77F04"/>
    <w:rsid w:val="00A865BA"/>
    <w:rsid w:val="00A94D8D"/>
    <w:rsid w:val="00A960D0"/>
    <w:rsid w:val="00AB4B80"/>
    <w:rsid w:val="00AB630F"/>
    <w:rsid w:val="00AD1374"/>
    <w:rsid w:val="00AD1AF8"/>
    <w:rsid w:val="00AD269C"/>
    <w:rsid w:val="00AD346E"/>
    <w:rsid w:val="00AD7E0F"/>
    <w:rsid w:val="00AE00F4"/>
    <w:rsid w:val="00AE3BCD"/>
    <w:rsid w:val="00AE6BFF"/>
    <w:rsid w:val="00AF0D72"/>
    <w:rsid w:val="00AF0FC2"/>
    <w:rsid w:val="00AF799D"/>
    <w:rsid w:val="00B0093C"/>
    <w:rsid w:val="00B1077E"/>
    <w:rsid w:val="00B24F9B"/>
    <w:rsid w:val="00B306A2"/>
    <w:rsid w:val="00B479CC"/>
    <w:rsid w:val="00B5220C"/>
    <w:rsid w:val="00B56007"/>
    <w:rsid w:val="00B61D0A"/>
    <w:rsid w:val="00B62526"/>
    <w:rsid w:val="00B734D7"/>
    <w:rsid w:val="00B753C4"/>
    <w:rsid w:val="00B83159"/>
    <w:rsid w:val="00B844EB"/>
    <w:rsid w:val="00B93842"/>
    <w:rsid w:val="00B961B1"/>
    <w:rsid w:val="00BB0758"/>
    <w:rsid w:val="00BB0A80"/>
    <w:rsid w:val="00BB14D6"/>
    <w:rsid w:val="00BB1CD4"/>
    <w:rsid w:val="00BB6994"/>
    <w:rsid w:val="00BB7ABB"/>
    <w:rsid w:val="00BC24B7"/>
    <w:rsid w:val="00BC35F6"/>
    <w:rsid w:val="00BD1CA8"/>
    <w:rsid w:val="00BD3762"/>
    <w:rsid w:val="00BE0B41"/>
    <w:rsid w:val="00BE5854"/>
    <w:rsid w:val="00BE6F0E"/>
    <w:rsid w:val="00C01828"/>
    <w:rsid w:val="00C02779"/>
    <w:rsid w:val="00C20E2E"/>
    <w:rsid w:val="00C22682"/>
    <w:rsid w:val="00C25940"/>
    <w:rsid w:val="00C3114A"/>
    <w:rsid w:val="00C31672"/>
    <w:rsid w:val="00C32114"/>
    <w:rsid w:val="00C32DA5"/>
    <w:rsid w:val="00C60B56"/>
    <w:rsid w:val="00C632C1"/>
    <w:rsid w:val="00C6533C"/>
    <w:rsid w:val="00C66EA0"/>
    <w:rsid w:val="00C72886"/>
    <w:rsid w:val="00C76E77"/>
    <w:rsid w:val="00C808FE"/>
    <w:rsid w:val="00C81896"/>
    <w:rsid w:val="00C83C16"/>
    <w:rsid w:val="00C86951"/>
    <w:rsid w:val="00C87AE1"/>
    <w:rsid w:val="00C94625"/>
    <w:rsid w:val="00C95BC9"/>
    <w:rsid w:val="00C95FEF"/>
    <w:rsid w:val="00C9728B"/>
    <w:rsid w:val="00CA042C"/>
    <w:rsid w:val="00CA1133"/>
    <w:rsid w:val="00CA7D8A"/>
    <w:rsid w:val="00CB0524"/>
    <w:rsid w:val="00CB16F8"/>
    <w:rsid w:val="00CB26E6"/>
    <w:rsid w:val="00CC0E1B"/>
    <w:rsid w:val="00CD0D58"/>
    <w:rsid w:val="00CD31A7"/>
    <w:rsid w:val="00CE4CC3"/>
    <w:rsid w:val="00CF36BF"/>
    <w:rsid w:val="00CF5F25"/>
    <w:rsid w:val="00D10391"/>
    <w:rsid w:val="00D15C80"/>
    <w:rsid w:val="00D20B38"/>
    <w:rsid w:val="00D25B77"/>
    <w:rsid w:val="00D32229"/>
    <w:rsid w:val="00D32A40"/>
    <w:rsid w:val="00D347E7"/>
    <w:rsid w:val="00D52CF7"/>
    <w:rsid w:val="00D55DC2"/>
    <w:rsid w:val="00D65622"/>
    <w:rsid w:val="00D65B58"/>
    <w:rsid w:val="00D67363"/>
    <w:rsid w:val="00D8526D"/>
    <w:rsid w:val="00D905DD"/>
    <w:rsid w:val="00D9371C"/>
    <w:rsid w:val="00DA2282"/>
    <w:rsid w:val="00DA6B12"/>
    <w:rsid w:val="00DB4DE0"/>
    <w:rsid w:val="00DB7499"/>
    <w:rsid w:val="00DC0BB0"/>
    <w:rsid w:val="00DC3ADF"/>
    <w:rsid w:val="00DC78AB"/>
    <w:rsid w:val="00DE1534"/>
    <w:rsid w:val="00DE5434"/>
    <w:rsid w:val="00DF5270"/>
    <w:rsid w:val="00DF534B"/>
    <w:rsid w:val="00E0349D"/>
    <w:rsid w:val="00E0573D"/>
    <w:rsid w:val="00E17A23"/>
    <w:rsid w:val="00E211ED"/>
    <w:rsid w:val="00E2168D"/>
    <w:rsid w:val="00E223E0"/>
    <w:rsid w:val="00E3434E"/>
    <w:rsid w:val="00E556F1"/>
    <w:rsid w:val="00E63C86"/>
    <w:rsid w:val="00E6647B"/>
    <w:rsid w:val="00E73D9E"/>
    <w:rsid w:val="00E76C43"/>
    <w:rsid w:val="00E814A7"/>
    <w:rsid w:val="00E82A20"/>
    <w:rsid w:val="00E879BA"/>
    <w:rsid w:val="00E96A5D"/>
    <w:rsid w:val="00EA1462"/>
    <w:rsid w:val="00EA2CC8"/>
    <w:rsid w:val="00EA5B85"/>
    <w:rsid w:val="00EA657C"/>
    <w:rsid w:val="00EB1596"/>
    <w:rsid w:val="00EC61E1"/>
    <w:rsid w:val="00ED3A91"/>
    <w:rsid w:val="00F02CE3"/>
    <w:rsid w:val="00F118AC"/>
    <w:rsid w:val="00F16579"/>
    <w:rsid w:val="00F16BAE"/>
    <w:rsid w:val="00F26101"/>
    <w:rsid w:val="00F305AD"/>
    <w:rsid w:val="00F30B2D"/>
    <w:rsid w:val="00F47574"/>
    <w:rsid w:val="00F51020"/>
    <w:rsid w:val="00F63CDF"/>
    <w:rsid w:val="00F64788"/>
    <w:rsid w:val="00F65C1F"/>
    <w:rsid w:val="00F6697D"/>
    <w:rsid w:val="00F67BFF"/>
    <w:rsid w:val="00F7172C"/>
    <w:rsid w:val="00F71D11"/>
    <w:rsid w:val="00F7237A"/>
    <w:rsid w:val="00F74A7C"/>
    <w:rsid w:val="00F81C7C"/>
    <w:rsid w:val="00FA0012"/>
    <w:rsid w:val="00FA0372"/>
    <w:rsid w:val="00FB27E2"/>
    <w:rsid w:val="00FB4AC1"/>
    <w:rsid w:val="00FB79C5"/>
    <w:rsid w:val="00FC5E03"/>
    <w:rsid w:val="00FC7AA4"/>
    <w:rsid w:val="00FD44FE"/>
    <w:rsid w:val="00FE6220"/>
    <w:rsid w:val="00FF1529"/>
    <w:rsid w:val="0131FD3F"/>
    <w:rsid w:val="04F2D505"/>
    <w:rsid w:val="0572F261"/>
    <w:rsid w:val="0A208492"/>
    <w:rsid w:val="0B1396B6"/>
    <w:rsid w:val="0D56F878"/>
    <w:rsid w:val="0D65A3E2"/>
    <w:rsid w:val="0D873B10"/>
    <w:rsid w:val="0D91E10D"/>
    <w:rsid w:val="0E737E08"/>
    <w:rsid w:val="0F57BD09"/>
    <w:rsid w:val="10AC4AEB"/>
    <w:rsid w:val="12D33B15"/>
    <w:rsid w:val="12DF3240"/>
    <w:rsid w:val="14044059"/>
    <w:rsid w:val="143D11A0"/>
    <w:rsid w:val="16C0A9CB"/>
    <w:rsid w:val="18189D1F"/>
    <w:rsid w:val="1997DA44"/>
    <w:rsid w:val="1A7D7151"/>
    <w:rsid w:val="1B7F8499"/>
    <w:rsid w:val="1C0AD097"/>
    <w:rsid w:val="1F8618A4"/>
    <w:rsid w:val="20729054"/>
    <w:rsid w:val="21020A04"/>
    <w:rsid w:val="2450FC06"/>
    <w:rsid w:val="24AE0B0A"/>
    <w:rsid w:val="24F3F7A3"/>
    <w:rsid w:val="29229FA5"/>
    <w:rsid w:val="29C1AB7C"/>
    <w:rsid w:val="2B77A50A"/>
    <w:rsid w:val="2B821E33"/>
    <w:rsid w:val="2B8D55D4"/>
    <w:rsid w:val="2CAA9173"/>
    <w:rsid w:val="2CB962C2"/>
    <w:rsid w:val="2CEEEB9C"/>
    <w:rsid w:val="2DAA4755"/>
    <w:rsid w:val="2DD8AC8B"/>
    <w:rsid w:val="324BA4BA"/>
    <w:rsid w:val="32797187"/>
    <w:rsid w:val="34930A73"/>
    <w:rsid w:val="35E35991"/>
    <w:rsid w:val="364CE666"/>
    <w:rsid w:val="3870680E"/>
    <w:rsid w:val="39D5B73D"/>
    <w:rsid w:val="3A74BED3"/>
    <w:rsid w:val="3FA18084"/>
    <w:rsid w:val="41AEB4C5"/>
    <w:rsid w:val="44DB8B80"/>
    <w:rsid w:val="46FD53F3"/>
    <w:rsid w:val="471EF985"/>
    <w:rsid w:val="4853B144"/>
    <w:rsid w:val="486534A6"/>
    <w:rsid w:val="4CDAF245"/>
    <w:rsid w:val="4EC03997"/>
    <w:rsid w:val="523680B2"/>
    <w:rsid w:val="53D034BB"/>
    <w:rsid w:val="53ECFC1B"/>
    <w:rsid w:val="54CFBEE9"/>
    <w:rsid w:val="5523388B"/>
    <w:rsid w:val="5A4DCA85"/>
    <w:rsid w:val="5B1C0694"/>
    <w:rsid w:val="5B5B4740"/>
    <w:rsid w:val="5BF73841"/>
    <w:rsid w:val="5D9E750D"/>
    <w:rsid w:val="605BB12B"/>
    <w:rsid w:val="616728BC"/>
    <w:rsid w:val="61BE097F"/>
    <w:rsid w:val="6383BC29"/>
    <w:rsid w:val="63F66840"/>
    <w:rsid w:val="65182E6B"/>
    <w:rsid w:val="661F3E87"/>
    <w:rsid w:val="668EF8BD"/>
    <w:rsid w:val="674B1893"/>
    <w:rsid w:val="67E1D760"/>
    <w:rsid w:val="6B411540"/>
    <w:rsid w:val="6E7EE54E"/>
    <w:rsid w:val="6F576EF7"/>
    <w:rsid w:val="71569CCD"/>
    <w:rsid w:val="74D098E4"/>
    <w:rsid w:val="75EDF72D"/>
    <w:rsid w:val="781CF674"/>
    <w:rsid w:val="7878D0E4"/>
    <w:rsid w:val="78840D4B"/>
    <w:rsid w:val="78911D38"/>
    <w:rsid w:val="78A64DE0"/>
    <w:rsid w:val="7AA22A53"/>
    <w:rsid w:val="7B20844C"/>
    <w:rsid w:val="7C5F1CD2"/>
    <w:rsid w:val="7CAF8CB3"/>
    <w:rsid w:val="7EE0FE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14:docId w14:val="15D5C023"/>
  <w15:chartTrackingRefBased/>
  <w15:docId w15:val="{AA5CAB21-2C1C-447A-9549-B1E6EB88D1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3114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3114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3114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3114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3114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3114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3114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3114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3114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114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3114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3114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3114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3114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3114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3114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3114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3114A"/>
    <w:rPr>
      <w:rFonts w:eastAsiaTheme="majorEastAsia" w:cstheme="majorBidi"/>
      <w:color w:val="272727" w:themeColor="text1" w:themeTint="D8"/>
    </w:rPr>
  </w:style>
  <w:style w:type="paragraph" w:styleId="Title">
    <w:name w:val="Title"/>
    <w:basedOn w:val="Normal"/>
    <w:next w:val="Normal"/>
    <w:link w:val="TitleChar"/>
    <w:uiPriority w:val="10"/>
    <w:qFormat/>
    <w:rsid w:val="00C3114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3114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3114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3114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3114A"/>
    <w:pPr>
      <w:spacing w:before="160"/>
      <w:jc w:val="center"/>
    </w:pPr>
    <w:rPr>
      <w:i/>
      <w:iCs/>
      <w:color w:val="404040" w:themeColor="text1" w:themeTint="BF"/>
    </w:rPr>
  </w:style>
  <w:style w:type="character" w:customStyle="1" w:styleId="QuoteChar">
    <w:name w:val="Quote Char"/>
    <w:basedOn w:val="DefaultParagraphFont"/>
    <w:link w:val="Quote"/>
    <w:uiPriority w:val="29"/>
    <w:rsid w:val="00C3114A"/>
    <w:rPr>
      <w:i/>
      <w:iCs/>
      <w:color w:val="404040" w:themeColor="text1" w:themeTint="BF"/>
    </w:rPr>
  </w:style>
  <w:style w:type="paragraph" w:styleId="ListParagraph">
    <w:name w:val="List Paragraph"/>
    <w:basedOn w:val="Normal"/>
    <w:uiPriority w:val="34"/>
    <w:qFormat/>
    <w:rsid w:val="00C3114A"/>
    <w:pPr>
      <w:ind w:left="720"/>
      <w:contextualSpacing/>
    </w:pPr>
  </w:style>
  <w:style w:type="character" w:styleId="IntenseEmphasis">
    <w:name w:val="Intense Emphasis"/>
    <w:basedOn w:val="DefaultParagraphFont"/>
    <w:uiPriority w:val="21"/>
    <w:qFormat/>
    <w:rsid w:val="00C3114A"/>
    <w:rPr>
      <w:i/>
      <w:iCs/>
      <w:color w:val="0F4761" w:themeColor="accent1" w:themeShade="BF"/>
    </w:rPr>
  </w:style>
  <w:style w:type="paragraph" w:styleId="IntenseQuote">
    <w:name w:val="Intense Quote"/>
    <w:basedOn w:val="Normal"/>
    <w:next w:val="Normal"/>
    <w:link w:val="IntenseQuoteChar"/>
    <w:uiPriority w:val="30"/>
    <w:qFormat/>
    <w:rsid w:val="00C3114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3114A"/>
    <w:rPr>
      <w:i/>
      <w:iCs/>
      <w:color w:val="0F4761" w:themeColor="accent1" w:themeShade="BF"/>
    </w:rPr>
  </w:style>
  <w:style w:type="character" w:styleId="IntenseReference">
    <w:name w:val="Intense Reference"/>
    <w:basedOn w:val="DefaultParagraphFont"/>
    <w:uiPriority w:val="32"/>
    <w:qFormat/>
    <w:rsid w:val="00C3114A"/>
    <w:rPr>
      <w:b/>
      <w:bCs/>
      <w:smallCaps/>
      <w:color w:val="0F4761" w:themeColor="accent1" w:themeShade="BF"/>
      <w:spacing w:val="5"/>
    </w:rPr>
  </w:style>
  <w:style w:type="character" w:styleId="Hyperlink">
    <w:name w:val="Hyperlink"/>
    <w:basedOn w:val="DefaultParagraphFont"/>
    <w:uiPriority w:val="99"/>
    <w:unhideWhenUsed/>
    <w:rsid w:val="00C3114A"/>
    <w:rPr>
      <w:color w:val="467886" w:themeColor="hyperlink"/>
      <w:u w:val="single"/>
    </w:rPr>
  </w:style>
  <w:style w:type="character" w:styleId="UnresolvedMention">
    <w:name w:val="Unresolved Mention"/>
    <w:basedOn w:val="DefaultParagraphFont"/>
    <w:uiPriority w:val="99"/>
    <w:semiHidden/>
    <w:unhideWhenUsed/>
    <w:rsid w:val="00C3114A"/>
    <w:rPr>
      <w:color w:val="605E5C"/>
      <w:shd w:val="clear" w:color="auto" w:fill="E1DFDD"/>
    </w:r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character" w:styleId="FollowedHyperlink">
    <w:name w:val="FollowedHyperlink"/>
    <w:basedOn w:val="DefaultParagraphFont"/>
    <w:uiPriority w:val="99"/>
    <w:semiHidden/>
    <w:unhideWhenUsed/>
    <w:rsid w:val="00F47574"/>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639616">
      <w:bodyDiv w:val="1"/>
      <w:marLeft w:val="0"/>
      <w:marRight w:val="0"/>
      <w:marTop w:val="0"/>
      <w:marBottom w:val="0"/>
      <w:divBdr>
        <w:top w:val="none" w:sz="0" w:space="0" w:color="auto"/>
        <w:left w:val="none" w:sz="0" w:space="0" w:color="auto"/>
        <w:bottom w:val="none" w:sz="0" w:space="0" w:color="auto"/>
        <w:right w:val="none" w:sz="0" w:space="0" w:color="auto"/>
      </w:divBdr>
      <w:divsChild>
        <w:div w:id="834416180">
          <w:marLeft w:val="0"/>
          <w:marRight w:val="0"/>
          <w:marTop w:val="0"/>
          <w:marBottom w:val="0"/>
          <w:divBdr>
            <w:top w:val="none" w:sz="0" w:space="0" w:color="auto"/>
            <w:left w:val="none" w:sz="0" w:space="0" w:color="auto"/>
            <w:bottom w:val="none" w:sz="0" w:space="0" w:color="auto"/>
            <w:right w:val="none" w:sz="0" w:space="0" w:color="auto"/>
          </w:divBdr>
          <w:divsChild>
            <w:div w:id="1636789203">
              <w:marLeft w:val="0"/>
              <w:marRight w:val="0"/>
              <w:marTop w:val="0"/>
              <w:marBottom w:val="0"/>
              <w:divBdr>
                <w:top w:val="none" w:sz="0" w:space="0" w:color="auto"/>
                <w:left w:val="none" w:sz="0" w:space="0" w:color="auto"/>
                <w:bottom w:val="none" w:sz="0" w:space="0" w:color="auto"/>
                <w:right w:val="none" w:sz="0" w:space="0" w:color="auto"/>
              </w:divBdr>
              <w:divsChild>
                <w:div w:id="541021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15624">
      <w:bodyDiv w:val="1"/>
      <w:marLeft w:val="0"/>
      <w:marRight w:val="0"/>
      <w:marTop w:val="0"/>
      <w:marBottom w:val="0"/>
      <w:divBdr>
        <w:top w:val="none" w:sz="0" w:space="0" w:color="auto"/>
        <w:left w:val="none" w:sz="0" w:space="0" w:color="auto"/>
        <w:bottom w:val="none" w:sz="0" w:space="0" w:color="auto"/>
        <w:right w:val="none" w:sz="0" w:space="0" w:color="auto"/>
      </w:divBdr>
    </w:div>
    <w:div w:id="127550648">
      <w:bodyDiv w:val="1"/>
      <w:marLeft w:val="0"/>
      <w:marRight w:val="0"/>
      <w:marTop w:val="0"/>
      <w:marBottom w:val="0"/>
      <w:divBdr>
        <w:top w:val="none" w:sz="0" w:space="0" w:color="auto"/>
        <w:left w:val="none" w:sz="0" w:space="0" w:color="auto"/>
        <w:bottom w:val="none" w:sz="0" w:space="0" w:color="auto"/>
        <w:right w:val="none" w:sz="0" w:space="0" w:color="auto"/>
      </w:divBdr>
    </w:div>
    <w:div w:id="1968196203">
      <w:bodyDiv w:val="1"/>
      <w:marLeft w:val="0"/>
      <w:marRight w:val="0"/>
      <w:marTop w:val="0"/>
      <w:marBottom w:val="0"/>
      <w:divBdr>
        <w:top w:val="none" w:sz="0" w:space="0" w:color="auto"/>
        <w:left w:val="none" w:sz="0" w:space="0" w:color="auto"/>
        <w:bottom w:val="none" w:sz="0" w:space="0" w:color="auto"/>
        <w:right w:val="none" w:sz="0" w:space="0" w:color="auto"/>
      </w:divBdr>
      <w:divsChild>
        <w:div w:id="17968344">
          <w:marLeft w:val="0"/>
          <w:marRight w:val="0"/>
          <w:marTop w:val="0"/>
          <w:marBottom w:val="0"/>
          <w:divBdr>
            <w:top w:val="none" w:sz="0" w:space="0" w:color="auto"/>
            <w:left w:val="none" w:sz="0" w:space="0" w:color="auto"/>
            <w:bottom w:val="none" w:sz="0" w:space="0" w:color="auto"/>
            <w:right w:val="none" w:sz="0" w:space="0" w:color="auto"/>
          </w:divBdr>
          <w:divsChild>
            <w:div w:id="1451322442">
              <w:marLeft w:val="0"/>
              <w:marRight w:val="0"/>
              <w:marTop w:val="0"/>
              <w:marBottom w:val="0"/>
              <w:divBdr>
                <w:top w:val="none" w:sz="0" w:space="0" w:color="auto"/>
                <w:left w:val="none" w:sz="0" w:space="0" w:color="auto"/>
                <w:bottom w:val="none" w:sz="0" w:space="0" w:color="auto"/>
                <w:right w:val="none" w:sz="0" w:space="0" w:color="auto"/>
              </w:divBdr>
              <w:divsChild>
                <w:div w:id="1972205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oleObject" Target="embeddings/oleObject3.bin"/><Relationship Id="rId26" Type="http://schemas.openxmlformats.org/officeDocument/2006/relationships/oleObject" Target="embeddings/oleObject7.bin"/><Relationship Id="rId39" Type="http://schemas.openxmlformats.org/officeDocument/2006/relationships/theme" Target="theme/theme1.xml"/><Relationship Id="rId21" Type="http://schemas.openxmlformats.org/officeDocument/2006/relationships/image" Target="media/image5.emf"/><Relationship Id="rId34" Type="http://schemas.openxmlformats.org/officeDocument/2006/relationships/image" Target="media/image11.emf"/><Relationship Id="rId7" Type="http://schemas.openxmlformats.org/officeDocument/2006/relationships/footnotes" Target="footnotes.xml"/><Relationship Id="rId12" Type="http://schemas.openxmlformats.org/officeDocument/2006/relationships/image" Target="media/image1.emf"/><Relationship Id="rId17" Type="http://schemas.openxmlformats.org/officeDocument/2006/relationships/image" Target="media/image3.emf"/><Relationship Id="rId25" Type="http://schemas.openxmlformats.org/officeDocument/2006/relationships/image" Target="media/image7.emf"/><Relationship Id="rId33" Type="http://schemas.openxmlformats.org/officeDocument/2006/relationships/oleObject" Target="embeddings/oleObject10.bin"/><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idco.dmdc.osd.mil/idco/" TargetMode="External"/><Relationship Id="rId20" Type="http://schemas.openxmlformats.org/officeDocument/2006/relationships/oleObject" Target="embeddings/oleObject4.bin"/><Relationship Id="rId29"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douglas.baah.mil@army.mil" TargetMode="External"/><Relationship Id="rId24" Type="http://schemas.openxmlformats.org/officeDocument/2006/relationships/oleObject" Target="embeddings/oleObject6.bin"/><Relationship Id="rId32" Type="http://schemas.openxmlformats.org/officeDocument/2006/relationships/image" Target="media/image10.emf"/><Relationship Id="rId37"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oleObject" Target="embeddings/oleObject2.bin"/><Relationship Id="rId23" Type="http://schemas.openxmlformats.org/officeDocument/2006/relationships/image" Target="media/image6.emf"/><Relationship Id="rId28" Type="http://schemas.openxmlformats.org/officeDocument/2006/relationships/oleObject" Target="embeddings/oleObject8.bin"/><Relationship Id="rId36" Type="http://schemas.openxmlformats.org/officeDocument/2006/relationships/header" Target="header1.xml"/><Relationship Id="rId10" Type="http://schemas.openxmlformats.org/officeDocument/2006/relationships/hyperlink" Target="mailto:jose.e.vargas21.mil@army.mil" TargetMode="External"/><Relationship Id="rId19" Type="http://schemas.openxmlformats.org/officeDocument/2006/relationships/image" Target="media/image4.emf"/><Relationship Id="rId31" Type="http://schemas.openxmlformats.org/officeDocument/2006/relationships/hyperlink" Target="https://ism.army.mil/ism/SelfServiceServlet?nav.nav_id=ssMyClothing" TargetMode="External"/><Relationship Id="rId4" Type="http://schemas.openxmlformats.org/officeDocument/2006/relationships/styles" Target="styles.xml"/><Relationship Id="rId9" Type="http://schemas.openxmlformats.org/officeDocument/2006/relationships/hyperlink" Target="https://usg01.safelinks.protection.office365.us/?url=http%3A%2F%2Fwww.alu.army.mil%2Fofficers%2Fbold%2F&amp;data=05%7C01%7Cjose.a.quinonesmedina.mil%40army.mil%7C2c3d1ee839ac4890a18208db99047d3e%7Cfae6d70f954b481192b60530d6f84c43%7C0%7C0%7C638272017002451696%7CUnknown%7CTWFpbGZsb3d8eyJWIjoiMC4wLjAwMDAiLCJQIjoiV2luMzIiLCJBTiI6Ik1haWwiLCJXVCI6Mn0%3D%7C1000%7C%7C%7C&amp;sdata=xu4T5z8CYz7Gt9q7r8%2FKsX7kvsoXL55ITfvdztSEmyY%3D&amp;reserved=0" TargetMode="External"/><Relationship Id="rId14" Type="http://schemas.openxmlformats.org/officeDocument/2006/relationships/image" Target="media/image2.emf"/><Relationship Id="rId22" Type="http://schemas.openxmlformats.org/officeDocument/2006/relationships/oleObject" Target="embeddings/oleObject5.bin"/><Relationship Id="rId27" Type="http://schemas.openxmlformats.org/officeDocument/2006/relationships/image" Target="media/image8.emf"/><Relationship Id="rId30" Type="http://schemas.openxmlformats.org/officeDocument/2006/relationships/oleObject" Target="embeddings/oleObject9.bin"/><Relationship Id="rId35" Type="http://schemas.openxmlformats.org/officeDocument/2006/relationships/oleObject" Target="embeddings/oleObject11.bin"/><Relationship Id="rId8" Type="http://schemas.openxmlformats.org/officeDocument/2006/relationships/endnotes" Target="endnote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79D3A88CA58A240A939FF527B94E775" ma:contentTypeVersion="18" ma:contentTypeDescription="Create a new document." ma:contentTypeScope="" ma:versionID="748d7017d678e170a2683d076d271008">
  <xsd:schema xmlns:xsd="http://www.w3.org/2001/XMLSchema" xmlns:xs="http://www.w3.org/2001/XMLSchema" xmlns:p="http://schemas.microsoft.com/office/2006/metadata/properties" xmlns:ns1="http://schemas.microsoft.com/sharepoint/v3" xmlns:ns2="ecd4de96-c3e2-49f0-ae54-622d933fc34c" xmlns:ns3="c0652db5-1162-4063-be4f-3ac2d3167b1e" targetNamespace="http://schemas.microsoft.com/office/2006/metadata/properties" ma:root="true" ma:fieldsID="3414daf738f8fd045b672b3b2ec107ba" ns1:_="" ns2:_="" ns3:_="">
    <xsd:import namespace="http://schemas.microsoft.com/sharepoint/v3"/>
    <xsd:import namespace="ecd4de96-c3e2-49f0-ae54-622d933fc34c"/>
    <xsd:import namespace="c0652db5-1162-4063-be4f-3ac2d3167b1e"/>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LengthInSeconds" minOccurs="0"/>
                <xsd:element ref="ns3:lcf76f155ced4ddcb4097134ff3c332f" minOccurs="0"/>
                <xsd:element ref="ns2:TaxCatchAll" minOccurs="0"/>
                <xsd:element ref="ns3:MediaServiceOCR" minOccurs="0"/>
                <xsd:element ref="ns3:MediaServiceGenerationTime" minOccurs="0"/>
                <xsd:element ref="ns3:MediaServiceEventHashCode" minOccurs="0"/>
                <xsd:element ref="ns1:_ip_UnifiedCompliancePolicyProperties" minOccurs="0"/>
                <xsd:element ref="ns1:_ip_UnifiedCompliancePolicyUIAction" minOccurs="0"/>
                <xsd:element ref="ns3:MediaServiceObjectDetectorVersions" minOccurs="0"/>
                <xsd:element ref="ns3:MediaServiceSearchProperties" minOccurs="0"/>
                <xsd:element ref="ns3:MediaServiceLocation"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cd4de96-c3e2-49f0-ae54-622d933fc34c"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f2b4d1cf-4634-49f0-9592-74ae018aa4f0}" ma:internalName="TaxCatchAll" ma:showField="CatchAllData" ma:web="ecd4de96-c3e2-49f0-ae54-622d933fc34c">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0652db5-1162-4063-be4f-3ac2d3167b1e"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cc874fec-6985-468d-9a86-0194f6fd86dc"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Location" ma:index="24" nillable="true" ma:displayName="Location" ma:indexed="true" ma:internalName="MediaServiceLocation" ma:readOnly="true">
      <xsd:simpleType>
        <xsd:restriction base="dms:Text"/>
      </xsd:simpleType>
    </xsd:element>
    <xsd:element name="MediaServiceBillingMetadata" ma:index="25"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c0652db5-1162-4063-be4f-3ac2d3167b1e">
      <Terms xmlns="http://schemas.microsoft.com/office/infopath/2007/PartnerControls"/>
    </lcf76f155ced4ddcb4097134ff3c332f>
    <_ip_UnifiedCompliancePolicyUIAction xmlns="http://schemas.microsoft.com/sharepoint/v3" xsi:nil="true"/>
    <_ip_UnifiedCompliancePolicyProperties xmlns="http://schemas.microsoft.com/sharepoint/v3" xsi:nil="true"/>
    <TaxCatchAll xmlns="ecd4de96-c3e2-49f0-ae54-622d933fc34c" xsi:nil="true"/>
  </documentManagement>
</p:properties>
</file>

<file path=customXml/itemProps1.xml><?xml version="1.0" encoding="utf-8"?>
<ds:datastoreItem xmlns:ds="http://schemas.openxmlformats.org/officeDocument/2006/customXml" ds:itemID="{3F35788E-FF72-40AD-ADFC-07DADDBC2BAD}">
  <ds:schemaRefs>
    <ds:schemaRef ds:uri="http://schemas.microsoft.com/sharepoint/v3/contenttype/forms"/>
  </ds:schemaRefs>
</ds:datastoreItem>
</file>

<file path=customXml/itemProps2.xml><?xml version="1.0" encoding="utf-8"?>
<ds:datastoreItem xmlns:ds="http://schemas.openxmlformats.org/officeDocument/2006/customXml" ds:itemID="{EAB32361-7B97-47F6-AB9D-D27ECFD9F54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cd4de96-c3e2-49f0-ae54-622d933fc34c"/>
    <ds:schemaRef ds:uri="c0652db5-1162-4063-be4f-3ac2d3167b1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5393BE8-12DE-4D23-96E8-1285CF98695F}">
  <ds:schemaRefs>
    <ds:schemaRef ds:uri="http://schemas.microsoft.com/office/2006/metadata/properties"/>
    <ds:schemaRef ds:uri="http://purl.org/dc/elements/1.1/"/>
    <ds:schemaRef ds:uri="http://purl.org/dc/dcmitype/"/>
    <ds:schemaRef ds:uri="http://schemas.microsoft.com/office/2006/documentManagement/types"/>
    <ds:schemaRef ds:uri="http://purl.org/dc/terms/"/>
    <ds:schemaRef ds:uri="c0652db5-1162-4063-be4f-3ac2d3167b1e"/>
    <ds:schemaRef ds:uri="http://schemas.microsoft.com/sharepoint/v3"/>
    <ds:schemaRef ds:uri="http://schemas.microsoft.com/office/infopath/2007/PartnerControls"/>
    <ds:schemaRef ds:uri="http://schemas.openxmlformats.org/package/2006/metadata/core-properties"/>
    <ds:schemaRef ds:uri="ecd4de96-c3e2-49f0-ae54-622d933fc34c"/>
    <ds:schemaRef ds:uri="http://www.w3.org/XML/1998/namespace"/>
  </ds:schemaRefs>
</ds:datastoreItem>
</file>

<file path=docMetadata/LabelInfo.xml><?xml version="1.0" encoding="utf-8"?>
<clbl:labelList xmlns:clbl="http://schemas.microsoft.com/office/2020/mipLabelMetadata">
  <clbl:label id="{554eecc5-e26c-4620-b240-5a8bb326c33d}" enabled="1" method="Privileged" siteId="{fae6d70f-954b-4811-92b6-0530d6f84c43}" removed="0"/>
</clbl:labelList>
</file>

<file path=docProps/app.xml><?xml version="1.0" encoding="utf-8"?>
<Properties xmlns="http://schemas.openxmlformats.org/officeDocument/2006/extended-properties" xmlns:vt="http://schemas.openxmlformats.org/officeDocument/2006/docPropsVTypes">
  <Template>Normal</Template>
  <TotalTime>1</TotalTime>
  <Pages>5</Pages>
  <Words>1846</Words>
  <Characters>10523</Characters>
  <Application>Microsoft Office Word</Application>
  <DocSecurity>0</DocSecurity>
  <Lines>87</Lines>
  <Paragraphs>24</Paragraphs>
  <ScaleCrop>false</ScaleCrop>
  <Company>Army Golden Master Program</Company>
  <LinksUpToDate>false</LinksUpToDate>
  <CharactersWithSpaces>12345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Monique, Cory A CPT USARMY ASU (USA)</dc:creator>
  <cp:keywords/>
  <dc:description/>
  <cp:lastModifiedBy>Rohr, Caroline M CPT USARMY ASU (USA)</cp:lastModifiedBy>
  <cp:revision>2</cp:revision>
  <cp:lastPrinted>2025-12-01T20:07:00Z</cp:lastPrinted>
  <dcterms:created xsi:type="dcterms:W3CDTF">2026-01-12T16:36:00Z</dcterms:created>
  <dcterms:modified xsi:type="dcterms:W3CDTF">2026-01-12T16:36:00Z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0x010100679D3A88CA58A240A939FF527B94E775</vt:lpwstr>
  </property>
  <property fmtid="{D5CDD505-2E9C-101B-9397-08002B2CF9AE}" pid="3" name="MediaServiceImageTags">
    <vt:lpwstr/>
  </property>
</Properties>
</file>